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ED" w:rsidRPr="00E80BFE" w:rsidRDefault="00E80BFE" w:rsidP="00E80BFE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E80BFE" w:rsidRPr="00E80BFE" w:rsidRDefault="00904B6C" w:rsidP="00E80BF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اول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E80BFE" w:rsidRPr="00E80BFE" w:rsidTr="00D17707">
        <w:tc>
          <w:tcPr>
            <w:tcW w:w="5472" w:type="dxa"/>
          </w:tcPr>
          <w:p w:rsidR="00E80BFE" w:rsidRPr="00E80BFE" w:rsidRDefault="00E80BFE" w:rsidP="00A845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5BE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نظری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A845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5BE">
              <w:rPr>
                <w:rFonts w:cs="B Nazanin" w:hint="cs"/>
                <w:rtl/>
              </w:rPr>
              <w:t>4</w:t>
            </w:r>
            <w:r w:rsidR="00026CFB"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A845BE">
              <w:rPr>
                <w:rFonts w:cs="B Nazanin" w:hint="cs"/>
                <w:rtl/>
              </w:rPr>
              <w:t>3</w:t>
            </w:r>
            <w:r w:rsidR="00026CFB"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E80BFE" w:rsidRPr="00904973" w:rsidRDefault="00E80BFE" w:rsidP="00A845BE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5BE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E80BFE" w:rsidRPr="00E80BFE" w:rsidTr="00D17707">
        <w:tc>
          <w:tcPr>
            <w:tcW w:w="5472" w:type="dxa"/>
          </w:tcPr>
          <w:p w:rsidR="00E80BFE" w:rsidRPr="00E80BFE" w:rsidRDefault="00E80BFE" w:rsidP="00A845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D17707">
              <w:rPr>
                <w:rFonts w:cs="B Nazanin" w:hint="cs"/>
                <w:rtl/>
              </w:rPr>
              <w:t xml:space="preserve">نیمسال </w:t>
            </w:r>
            <w:r w:rsidR="00A845BE">
              <w:rPr>
                <w:rFonts w:cs="B Nazanin" w:hint="cs"/>
                <w:rtl/>
              </w:rPr>
              <w:t>اول</w:t>
            </w:r>
            <w:r w:rsidR="00026CFB" w:rsidRPr="00D17707">
              <w:rPr>
                <w:rFonts w:cs="B Nazanin" w:hint="cs"/>
                <w:rtl/>
              </w:rPr>
              <w:t xml:space="preserve"> </w:t>
            </w:r>
            <w:r w:rsidR="00A845BE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E80BFE" w:rsidRPr="00E80BFE" w:rsidRDefault="00E80BFE" w:rsidP="00A845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2B531E" w:rsidRPr="002B531E">
              <w:rPr>
                <w:rFonts w:cs="B Nazanin" w:hint="cs"/>
                <w:rtl/>
              </w:rPr>
              <w:t xml:space="preserve"> </w:t>
            </w:r>
            <w:r w:rsidR="00A845BE">
              <w:rPr>
                <w:rFonts w:cs="B Nazanin" w:hint="cs"/>
                <w:rtl/>
              </w:rPr>
              <w:t>2</w:t>
            </w:r>
            <w:r w:rsidR="002B531E" w:rsidRPr="002B531E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E80BFE" w:rsidRPr="00E80BFE" w:rsidRDefault="00E80BFE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E80BFE" w:rsidRPr="00E80BFE" w:rsidTr="00E80BFE">
        <w:tc>
          <w:tcPr>
            <w:tcW w:w="9016" w:type="dxa"/>
          </w:tcPr>
          <w:p w:rsid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026CFB" w:rsidRPr="00754FC1" w:rsidRDefault="004B34D0" w:rsidP="004B34D0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="00026CFB"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="00026CFB"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="00026CFB"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="00026CFB" w:rsidRPr="00754FC1">
              <w:rPr>
                <w:rFonts w:ascii="Times New Roman" w:hAnsi="Times New Roman" w:cs="Times New Roman"/>
              </w:rPr>
              <w:t>.</w:t>
            </w:r>
          </w:p>
          <w:p w:rsidR="00026CFB" w:rsidRPr="00754FC1" w:rsidRDefault="00026CFB" w:rsidP="00754FC1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CFB"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="00904B6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26CFB"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6CFB"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A845B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026CF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مروري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بر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آناتومی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فیزیولوژي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مغز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اعصاب،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بررسی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شناخت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سیستم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مغز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اعصاب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F55B4E" w:rsidRDefault="00E80BFE" w:rsidP="00A845BE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دانشجو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باید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پس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از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گذراندن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این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کلاس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قادر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به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توضیح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آناتومی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فیزیولوژي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مغز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اعصاب،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بررسی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شناخت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سیستم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مغز</w:t>
            </w:r>
            <w:r w:rsidR="00A845BE" w:rsidRPr="00A845BE">
              <w:rPr>
                <w:rFonts w:cs="B Nazanin"/>
              </w:rPr>
              <w:t xml:space="preserve"> </w:t>
            </w:r>
            <w:r w:rsidR="00A845BE" w:rsidRPr="00A845BE">
              <w:rPr>
                <w:rFonts w:cs="B Nazanin" w:hint="cs"/>
                <w:rtl/>
              </w:rPr>
              <w:t>و</w:t>
            </w:r>
            <w:r w:rsidR="000F342A">
              <w:rPr>
                <w:rFonts w:cs="B Nazanin" w:hint="cs"/>
                <w:rtl/>
              </w:rPr>
              <w:t xml:space="preserve"> اعصاب باشد.</w:t>
            </w:r>
          </w:p>
        </w:tc>
      </w:tr>
      <w:tr w:rsidR="00E80BFE" w:rsidRPr="00E80BFE" w:rsidTr="00E80BFE">
        <w:tc>
          <w:tcPr>
            <w:tcW w:w="9016" w:type="dxa"/>
          </w:tcPr>
          <w:p w:rsidR="002C2BAE" w:rsidRDefault="00E80BFE" w:rsidP="00326CD8">
            <w:pPr>
              <w:tabs>
                <w:tab w:val="left" w:pos="567"/>
              </w:tabs>
              <w:jc w:val="both"/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F55B4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5B4E" w:rsidRPr="00DE4728">
              <w:rPr>
                <w:rFonts w:cs="B Nazanin" w:hint="cs"/>
                <w:sz w:val="24"/>
                <w:szCs w:val="24"/>
                <w:rtl/>
              </w:rPr>
              <w:t xml:space="preserve">دانشجو باید قادر باشد: </w:t>
            </w:r>
          </w:p>
          <w:p w:rsidR="000F342A" w:rsidRPr="00B94506" w:rsidRDefault="000F342A" w:rsidP="00B94506">
            <w:pPr>
              <w:pStyle w:val="ListParagraph"/>
              <w:numPr>
                <w:ilvl w:val="0"/>
                <w:numId w:val="37"/>
              </w:numPr>
              <w:tabs>
                <w:tab w:val="left" w:pos="567"/>
              </w:tabs>
              <w:ind w:left="662"/>
              <w:jc w:val="both"/>
              <w:rPr>
                <w:rFonts w:cs="B Nazanin"/>
              </w:rPr>
            </w:pPr>
            <w:r w:rsidRPr="00B94506">
              <w:rPr>
                <w:rFonts w:cs="B Nazanin" w:hint="cs"/>
                <w:rtl/>
              </w:rPr>
              <w:t>بخشهاي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مختلف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سیستم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مغز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و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اعصاب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نام</w:t>
            </w:r>
            <w:r w:rsidRPr="00B94506">
              <w:rPr>
                <w:rFonts w:cs="B Nazanin"/>
              </w:rPr>
              <w:t xml:space="preserve"> </w:t>
            </w:r>
            <w:r w:rsidR="00284428" w:rsidRPr="00B94506">
              <w:rPr>
                <w:rFonts w:cs="B Nazanin" w:hint="cs"/>
                <w:rtl/>
              </w:rPr>
              <w:t>ببر</w:t>
            </w:r>
            <w:r w:rsidRPr="00B94506">
              <w:rPr>
                <w:rFonts w:cs="B Nazanin" w:hint="cs"/>
                <w:rtl/>
              </w:rPr>
              <w:t>د.</w:t>
            </w:r>
          </w:p>
          <w:p w:rsidR="000F342A" w:rsidRPr="00B94506" w:rsidRDefault="000F342A" w:rsidP="00B94506">
            <w:pPr>
              <w:pStyle w:val="ListParagraph"/>
              <w:numPr>
                <w:ilvl w:val="0"/>
                <w:numId w:val="37"/>
              </w:numPr>
              <w:tabs>
                <w:tab w:val="left" w:pos="567"/>
              </w:tabs>
              <w:ind w:left="662"/>
              <w:jc w:val="both"/>
              <w:rPr>
                <w:rFonts w:cs="B Nazanin"/>
              </w:rPr>
            </w:pPr>
            <w:r w:rsidRPr="00B94506">
              <w:rPr>
                <w:rFonts w:cs="B Nazanin" w:hint="cs"/>
                <w:rtl/>
              </w:rPr>
              <w:t>عملکرد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اجزاي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مختلف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سیستم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مغز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و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اعصاب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توضیح</w:t>
            </w:r>
            <w:r w:rsidRPr="00B94506">
              <w:rPr>
                <w:rFonts w:cs="B Nazanin"/>
              </w:rPr>
              <w:t xml:space="preserve"> </w:t>
            </w:r>
            <w:r w:rsidR="00284428" w:rsidRPr="00B94506">
              <w:rPr>
                <w:rFonts w:cs="B Nazanin" w:hint="cs"/>
                <w:rtl/>
              </w:rPr>
              <w:t>ده</w:t>
            </w:r>
            <w:r w:rsidRPr="00B94506">
              <w:rPr>
                <w:rFonts w:cs="B Nazanin" w:hint="cs"/>
                <w:rtl/>
              </w:rPr>
              <w:t>د.</w:t>
            </w:r>
          </w:p>
          <w:p w:rsidR="000F342A" w:rsidRPr="00B94506" w:rsidRDefault="000F342A" w:rsidP="00B94506">
            <w:pPr>
              <w:pStyle w:val="ListParagraph"/>
              <w:numPr>
                <w:ilvl w:val="0"/>
                <w:numId w:val="37"/>
              </w:numPr>
              <w:tabs>
                <w:tab w:val="left" w:pos="567"/>
              </w:tabs>
              <w:ind w:left="662"/>
              <w:jc w:val="both"/>
              <w:rPr>
                <w:rFonts w:cs="B Nazanin"/>
              </w:rPr>
            </w:pPr>
            <w:r w:rsidRPr="00B94506">
              <w:rPr>
                <w:rFonts w:cs="B Nazanin" w:hint="cs"/>
                <w:rtl/>
              </w:rPr>
              <w:t>علائم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شایع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در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اختلالات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مغزي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و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عصبی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لیست</w:t>
            </w:r>
            <w:r w:rsidRPr="00B94506">
              <w:rPr>
                <w:rFonts w:cs="B Nazanin"/>
              </w:rPr>
              <w:t xml:space="preserve"> </w:t>
            </w:r>
            <w:r w:rsidR="00284428" w:rsidRPr="00B94506">
              <w:rPr>
                <w:rFonts w:cs="B Nazanin" w:hint="cs"/>
                <w:rtl/>
              </w:rPr>
              <w:t>کن</w:t>
            </w:r>
            <w:r w:rsidRPr="00B94506">
              <w:rPr>
                <w:rFonts w:cs="B Nazanin" w:hint="cs"/>
                <w:rtl/>
              </w:rPr>
              <w:t>د.</w:t>
            </w:r>
          </w:p>
          <w:p w:rsidR="00E80BFE" w:rsidRPr="00B94506" w:rsidRDefault="000F342A" w:rsidP="00B94506">
            <w:pPr>
              <w:pStyle w:val="ListParagraph"/>
              <w:numPr>
                <w:ilvl w:val="0"/>
                <w:numId w:val="37"/>
              </w:numPr>
              <w:tabs>
                <w:tab w:val="left" w:pos="567"/>
              </w:tabs>
              <w:ind w:left="662"/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B94506">
              <w:rPr>
                <w:rFonts w:cs="B Nazanin" w:hint="cs"/>
                <w:rtl/>
              </w:rPr>
              <w:t>نحوه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بررسی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بیمار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مبتلا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به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اختلالات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سیستم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مغز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و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اعصاب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شرح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داده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و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روش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هاي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تشخیصی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رایج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را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از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هم</w:t>
            </w:r>
            <w:r w:rsidRPr="00B94506">
              <w:rPr>
                <w:rFonts w:cs="B Nazanin"/>
              </w:rPr>
              <w:t xml:space="preserve"> </w:t>
            </w:r>
            <w:r w:rsidRPr="00B94506">
              <w:rPr>
                <w:rFonts w:cs="B Nazanin" w:hint="cs"/>
                <w:rtl/>
              </w:rPr>
              <w:t>افتراق</w:t>
            </w:r>
            <w:r w:rsidRPr="00B94506">
              <w:rPr>
                <w:rFonts w:cs="B Nazanin"/>
              </w:rPr>
              <w:t xml:space="preserve"> </w:t>
            </w:r>
            <w:r w:rsidR="00284428" w:rsidRPr="00B94506">
              <w:rPr>
                <w:rFonts w:cs="B Nazanin" w:hint="cs"/>
                <w:rtl/>
              </w:rPr>
              <w:t>ده</w:t>
            </w:r>
            <w:r w:rsidRPr="00B94506">
              <w:rPr>
                <w:rFonts w:cs="B Nazanin" w:hint="cs"/>
                <w:rtl/>
              </w:rPr>
              <w:t>د</w:t>
            </w:r>
            <w:r w:rsidRPr="00B94506">
              <w:rPr>
                <w:rFonts w:cs="B Nazanin"/>
              </w:rPr>
              <w:t>.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Pr="00E80BFE" w:rsidRDefault="00E80BFE" w:rsidP="00E80BF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 w:rsidR="00B82747">
              <w:rPr>
                <w:rFonts w:cs="B Nazanin" w:hint="cs"/>
                <w:rtl/>
              </w:rPr>
              <w:t xml:space="preserve"> </w:t>
            </w:r>
            <w:r w:rsidR="00B82747"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E80BFE" w:rsidRPr="00E80BFE" w:rsidTr="00E80BFE">
        <w:tc>
          <w:tcPr>
            <w:tcW w:w="9016" w:type="dxa"/>
          </w:tcPr>
          <w:p w:rsidR="00E80BFE" w:rsidRDefault="00E80BFE" w:rsidP="00E80BFE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 w:rsidR="00B827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2747"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E80BFE" w:rsidRDefault="00E80BFE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E80BFE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3C29EC">
      <w:pPr>
        <w:rPr>
          <w:rFonts w:cs="B Nazanin"/>
          <w:b/>
          <w:bCs/>
          <w:sz w:val="24"/>
          <w:szCs w:val="24"/>
          <w:rtl/>
        </w:rPr>
      </w:pPr>
    </w:p>
    <w:p w:rsidR="00E35150" w:rsidRDefault="00E35150" w:rsidP="003C29EC">
      <w:pPr>
        <w:rPr>
          <w:rFonts w:cs="B Nazanin"/>
          <w:b/>
          <w:bCs/>
          <w:sz w:val="24"/>
          <w:szCs w:val="24"/>
          <w:rtl/>
        </w:rPr>
      </w:pPr>
    </w:p>
    <w:p w:rsidR="00E35150" w:rsidRDefault="00E35150" w:rsidP="003C29EC">
      <w:pPr>
        <w:rPr>
          <w:rFonts w:cs="B Nazanin"/>
          <w:b/>
          <w:bCs/>
          <w:sz w:val="24"/>
          <w:szCs w:val="24"/>
          <w:rtl/>
        </w:rPr>
      </w:pPr>
    </w:p>
    <w:p w:rsidR="00E35150" w:rsidRDefault="00E35150" w:rsidP="003C29EC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دوم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E351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150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E351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5150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E35150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E351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E35150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E351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E35150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E351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2B531E" w:rsidRPr="002B531E">
              <w:rPr>
                <w:rFonts w:cs="B Nazanin" w:hint="cs"/>
                <w:rtl/>
              </w:rPr>
              <w:t xml:space="preserve"> </w:t>
            </w:r>
            <w:r w:rsidR="00E35150">
              <w:rPr>
                <w:rFonts w:cs="B Nazanin" w:hint="cs"/>
                <w:rtl/>
              </w:rPr>
              <w:t>2</w:t>
            </w:r>
            <w:r w:rsidR="002B531E" w:rsidRPr="002B531E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753B2A" w:rsidRDefault="00144A40" w:rsidP="00753B2A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اختلالات</w:t>
            </w:r>
            <w:r w:rsidR="00753B2A" w:rsidRPr="00753B2A">
              <w:rPr>
                <w:rFonts w:ascii="Times New Roman" w:eastAsia="Times New Roman" w:hAnsi="Times New Roman" w:cs="B Nazanin"/>
                <w:sz w:val="21"/>
                <w:szCs w:val="21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سطح</w:t>
            </w:r>
            <w:r w:rsidR="00753B2A" w:rsidRPr="00753B2A">
              <w:rPr>
                <w:rFonts w:ascii="Times New Roman" w:eastAsia="Times New Roman" w:hAnsi="Times New Roman" w:cs="B Nazanin"/>
                <w:sz w:val="21"/>
                <w:szCs w:val="21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>هوشیاري</w:t>
            </w:r>
            <w:r w:rsidR="00753B2A"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val="en-IE"/>
              </w:rPr>
              <w:t xml:space="preserve"> </w:t>
            </w:r>
            <w:r w:rsid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و </w:t>
            </w:r>
            <w:r w:rsidR="00753B2A">
              <w:rPr>
                <w:rFonts w:ascii="Times New Roman" w:eastAsia="Times New Roman" w:hAnsi="Times New Roman" w:cs="B Nazanin"/>
              </w:rPr>
              <w:t>ICP</w:t>
            </w:r>
            <w:r w:rsidR="00753B2A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753B2A">
              <w:rPr>
                <w:rFonts w:ascii="Sakkal Majalla" w:eastAsia="Times New Roman" w:hAnsi="Sakkal Majalla" w:cs="Sakkal Majalla" w:hint="cs"/>
                <w:rtl/>
              </w:rPr>
              <w:t>–</w:t>
            </w:r>
            <w:r w:rsidR="00753B2A">
              <w:rPr>
                <w:rFonts w:ascii="Times New Roman" w:eastAsia="Times New Roman" w:hAnsi="Times New Roman" w:cs="B Nazanin" w:hint="cs"/>
                <w:rtl/>
              </w:rPr>
              <w:t xml:space="preserve"> جراحی های داخل جمجه</w:t>
            </w:r>
            <w:r w:rsidR="00753B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5C01DB" w:rsidRDefault="00144A40" w:rsidP="00753B2A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5C01D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دانشجو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باید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پس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از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گذراندن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این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کلاس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قادر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به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توضیح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اختلالات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سطح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هوشیاري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 xml:space="preserve">و </w:t>
            </w:r>
            <w:r w:rsidR="00753B2A" w:rsidRPr="00753B2A">
              <w:rPr>
                <w:rFonts w:cs="B Nazanin"/>
              </w:rPr>
              <w:t>ICP</w:t>
            </w:r>
            <w:r w:rsidR="00753B2A" w:rsidRPr="00753B2A">
              <w:rPr>
                <w:rFonts w:ascii="BMitra" w:cs="BMitra" w:hint="cs"/>
                <w:sz w:val="24"/>
                <w:szCs w:val="24"/>
                <w:rtl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و</w:t>
            </w:r>
            <w:r w:rsidR="00753B2A">
              <w:rPr>
                <w:rFonts w:cs="B Nazanin" w:hint="cs"/>
                <w:rtl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جراحی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هاي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داخل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جمجمه</w:t>
            </w:r>
            <w:r w:rsidR="00753B2A" w:rsidRPr="00753B2A">
              <w:rPr>
                <w:rFonts w:cs="B Nazanin"/>
              </w:rPr>
              <w:t xml:space="preserve"> </w:t>
            </w:r>
            <w:r w:rsidR="00753B2A" w:rsidRPr="00753B2A">
              <w:rPr>
                <w:rFonts w:cs="B Nazanin" w:hint="cs"/>
                <w:rtl/>
              </w:rPr>
              <w:t>باشد</w:t>
            </w:r>
            <w:r w:rsidR="00753B2A" w:rsidRPr="00753B2A">
              <w:rPr>
                <w:rFonts w:cs="B Nazanin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9A78D6" w:rsidRDefault="00144A40" w:rsidP="00934E33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</w:t>
            </w:r>
            <w:r w:rsidRPr="009A78D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5C01DB" w:rsidRPr="009A78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r w:rsidR="009A78D6" w:rsidRPr="009A78D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دانشجو باید قادر باشد:</w:t>
            </w:r>
          </w:p>
          <w:p w:rsidR="00753B2A" w:rsidRPr="00753B2A" w:rsidRDefault="009A78D6" w:rsidP="00B94506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ind w:left="379"/>
              <w:jc w:val="both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اختلال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سطح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هوشیاري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تعریف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کرده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پاتوفیزیولوژي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آن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شرح</w:t>
            </w:r>
            <w:r w:rsidR="00753B2A"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="00753B2A"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دهند</w:t>
            </w:r>
            <w:r w:rsidR="00753B2A"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753B2A" w:rsidRPr="00753B2A" w:rsidRDefault="00753B2A" w:rsidP="00B94506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ind w:left="379"/>
              <w:jc w:val="both"/>
              <w:rPr>
                <w:rFonts w:ascii="Times New Roman" w:eastAsia="Times New Roman" w:hAnsi="Times New Roman" w:cs="B Nazanin"/>
              </w:rPr>
            </w:pP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هاي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پرستاري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براي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بیمار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اختلال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سطح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هوشیاري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ارائه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نمایند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753B2A" w:rsidRPr="00753B2A" w:rsidRDefault="00753B2A" w:rsidP="00B94506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ind w:left="379"/>
              <w:jc w:val="both"/>
              <w:rPr>
                <w:rFonts w:ascii="Times New Roman" w:eastAsia="Times New Roman" w:hAnsi="Times New Roman" w:cs="B Nazanin"/>
              </w:rPr>
            </w:pP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علل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افزایش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فشار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داخل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جمجمه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توضیح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دهند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753B2A" w:rsidRPr="00753B2A" w:rsidRDefault="00753B2A" w:rsidP="00B94506">
            <w:pPr>
              <w:pStyle w:val="ListParagraph"/>
              <w:numPr>
                <w:ilvl w:val="0"/>
                <w:numId w:val="36"/>
              </w:numPr>
              <w:tabs>
                <w:tab w:val="left" w:pos="567"/>
              </w:tabs>
              <w:ind w:left="379"/>
              <w:jc w:val="both"/>
              <w:rPr>
                <w:rFonts w:ascii="Times New Roman" w:eastAsia="Times New Roman" w:hAnsi="Times New Roman" w:cs="B Nazanin"/>
              </w:rPr>
            </w:pP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تدابیر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طبی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مراقبتهاي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پرستاري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بیمار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افزایش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سطح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هوشیاري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نام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ببرند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144A40" w:rsidRPr="00142809" w:rsidRDefault="00753B2A" w:rsidP="00B94506">
            <w:pPr>
              <w:numPr>
                <w:ilvl w:val="0"/>
                <w:numId w:val="36"/>
              </w:numPr>
              <w:tabs>
                <w:tab w:val="left" w:pos="567"/>
              </w:tabs>
              <w:ind w:left="379"/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انواع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جراحی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هاي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داخل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جمجمه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هاي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قبل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پس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از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عمل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در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هر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یک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تبیین</w:t>
            </w:r>
            <w:r w:rsidRPr="00753B2A">
              <w:rPr>
                <w:rFonts w:ascii="Times New Roman" w:eastAsia="Times New Roman" w:hAnsi="Times New Roman" w:cs="B Nazanin"/>
              </w:rPr>
              <w:t xml:space="preserve"> </w:t>
            </w:r>
            <w:r w:rsidRPr="00753B2A">
              <w:rPr>
                <w:rFonts w:ascii="Times New Roman" w:eastAsia="Times New Roman" w:hAnsi="Times New Roman" w:cs="B Nazanin" w:hint="cs"/>
                <w:rtl/>
                <w:lang w:val="en-IE"/>
              </w:rPr>
              <w:t>نمایند</w:t>
            </w:r>
            <w:r w:rsidRPr="00753B2A">
              <w:rPr>
                <w:rFonts w:ascii="Times New Roman" w:eastAsia="Times New Roman" w:hAnsi="Times New Roman" w:cs="B Nazanin"/>
              </w:rPr>
              <w:t>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934E33">
            <w:pPr>
              <w:tabs>
                <w:tab w:val="left" w:pos="567"/>
              </w:tabs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ابتدا مقدمه، سپس کلیات موضوع مطرح و در</w:t>
            </w:r>
            <w:r w:rsidR="00B94506"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605EFC">
      <w:pPr>
        <w:rPr>
          <w:rFonts w:cs="B Nazanin"/>
          <w:b/>
          <w:bCs/>
          <w:sz w:val="24"/>
          <w:szCs w:val="24"/>
          <w:rtl/>
        </w:rPr>
      </w:pPr>
    </w:p>
    <w:p w:rsidR="00442A6E" w:rsidRDefault="00442A6E" w:rsidP="00605EFC">
      <w:pPr>
        <w:rPr>
          <w:rFonts w:cs="B Nazanin"/>
          <w:b/>
          <w:bCs/>
          <w:sz w:val="24"/>
          <w:szCs w:val="24"/>
          <w:rtl/>
        </w:rPr>
      </w:pPr>
    </w:p>
    <w:p w:rsidR="00442A6E" w:rsidRDefault="00442A6E" w:rsidP="00605EFC">
      <w:pPr>
        <w:rPr>
          <w:rFonts w:cs="B Nazanin"/>
          <w:b/>
          <w:bCs/>
          <w:sz w:val="24"/>
          <w:szCs w:val="24"/>
          <w:rtl/>
        </w:rPr>
      </w:pPr>
    </w:p>
    <w:p w:rsidR="00442A6E" w:rsidRDefault="00442A6E" w:rsidP="00605EFC">
      <w:pPr>
        <w:rPr>
          <w:rFonts w:cs="B Nazanin"/>
          <w:b/>
          <w:bCs/>
          <w:sz w:val="24"/>
          <w:szCs w:val="24"/>
          <w:rtl/>
        </w:rPr>
      </w:pPr>
    </w:p>
    <w:p w:rsidR="00442A6E" w:rsidRDefault="00442A6E" w:rsidP="00605EFC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سوم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442A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A6E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42A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A6E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442A6E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442A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442A6E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42A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442A6E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442A6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2B531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2A6E">
              <w:rPr>
                <w:rFonts w:cs="B Nazanin" w:hint="cs"/>
                <w:rtl/>
              </w:rPr>
              <w:t>2</w:t>
            </w:r>
            <w:r w:rsidR="002B531E" w:rsidRPr="002B531E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656DC7" w:rsidRDefault="00144A40" w:rsidP="00442A6E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656DC7">
              <w:rPr>
                <w:rFonts w:hint="cs"/>
                <w:rtl/>
              </w:rPr>
              <w:t xml:space="preserve"> </w:t>
            </w:r>
            <w:r w:rsidR="00442A6E">
              <w:rPr>
                <w:rFonts w:cs="B Nazanin" w:hint="cs"/>
                <w:rtl/>
              </w:rPr>
              <w:t>تشنج و صرع</w:t>
            </w:r>
            <w:r w:rsidRPr="00656DC7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B80097" w:rsidRDefault="00144A40" w:rsidP="0006446D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800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دانشجو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باید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پس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از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گذراندن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این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کلاس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قادر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به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توضیح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در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مورد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تشنج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و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صرع</w:t>
            </w:r>
            <w:r w:rsidR="0006446D" w:rsidRPr="0006446D">
              <w:rPr>
                <w:rFonts w:cs="B Nazanin"/>
              </w:rPr>
              <w:t xml:space="preserve"> </w:t>
            </w:r>
            <w:r w:rsidR="0006446D" w:rsidRPr="0006446D">
              <w:rPr>
                <w:rFonts w:cs="B Nazanin" w:hint="cs"/>
                <w:rtl/>
              </w:rPr>
              <w:t>باشد</w:t>
            </w:r>
            <w:r w:rsidR="0006446D" w:rsidRPr="0006446D">
              <w:rPr>
                <w:rFonts w:cs="B Nazanin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7144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1448D" w:rsidRPr="0071448D">
              <w:rPr>
                <w:rFonts w:cs="B Nazanin" w:hint="cs"/>
                <w:sz w:val="24"/>
                <w:szCs w:val="24"/>
                <w:rtl/>
              </w:rPr>
              <w:t>دانشجو باید قادر باشد:</w:t>
            </w:r>
          </w:p>
          <w:p w:rsidR="0006446D" w:rsidRPr="0006446D" w:rsidRDefault="0006446D" w:rsidP="00B94506">
            <w:pPr>
              <w:numPr>
                <w:ilvl w:val="0"/>
                <w:numId w:val="35"/>
              </w:numPr>
              <w:tabs>
                <w:tab w:val="clear" w:pos="885"/>
                <w:tab w:val="left" w:pos="567"/>
              </w:tabs>
              <w:ind w:left="521"/>
              <w:jc w:val="both"/>
              <w:rPr>
                <w:rFonts w:ascii="Times New Roman" w:eastAsia="Times New Roman" w:hAnsi="Times New Roman" w:cs="B Nazanin"/>
              </w:rPr>
            </w:pP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تشنج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صرع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با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هم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مقایسه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نمایند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06446D" w:rsidRPr="0006446D" w:rsidRDefault="0006446D" w:rsidP="00B94506">
            <w:pPr>
              <w:numPr>
                <w:ilvl w:val="0"/>
                <w:numId w:val="35"/>
              </w:numPr>
              <w:tabs>
                <w:tab w:val="clear" w:pos="885"/>
                <w:tab w:val="left" w:pos="567"/>
              </w:tabs>
              <w:ind w:left="521"/>
              <w:jc w:val="both"/>
              <w:rPr>
                <w:rFonts w:ascii="Times New Roman" w:eastAsia="Times New Roman" w:hAnsi="Times New Roman" w:cs="B Nazanin"/>
              </w:rPr>
            </w:pP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هاي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پرستاري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لازم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در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حین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بعد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از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تشنج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شرح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دهند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06446D" w:rsidRPr="0006446D" w:rsidRDefault="0006446D" w:rsidP="00B94506">
            <w:pPr>
              <w:numPr>
                <w:ilvl w:val="0"/>
                <w:numId w:val="35"/>
              </w:numPr>
              <w:tabs>
                <w:tab w:val="clear" w:pos="885"/>
                <w:tab w:val="left" w:pos="567"/>
              </w:tabs>
              <w:ind w:left="521"/>
              <w:jc w:val="both"/>
              <w:rPr>
                <w:rFonts w:ascii="Times New Roman" w:eastAsia="Times New Roman" w:hAnsi="Times New Roman" w:cs="B Nazanin"/>
              </w:rPr>
            </w:pP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تدابیر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دارویی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جراحی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در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صرع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و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تشنج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را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بیان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کنند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:rsidR="0071448D" w:rsidRPr="00537CDD" w:rsidRDefault="0006446D" w:rsidP="00B94506">
            <w:pPr>
              <w:numPr>
                <w:ilvl w:val="0"/>
                <w:numId w:val="35"/>
              </w:numPr>
              <w:tabs>
                <w:tab w:val="clear" w:pos="885"/>
                <w:tab w:val="left" w:pos="237"/>
              </w:tabs>
              <w:ind w:left="521"/>
              <w:jc w:val="both"/>
              <w:rPr>
                <w:rFonts w:ascii="Times New Roman" w:eastAsia="Times New Roman" w:hAnsi="Times New Roman" w:cs="B Nazanin"/>
                <w:rtl/>
                <w:lang w:val="en-IE"/>
              </w:rPr>
            </w:pPr>
            <w:r>
              <w:rPr>
                <w:rFonts w:ascii="Times New Roman" w:eastAsia="Times New Roman" w:hAnsi="Times New Roman" w:cs="B Nazanin" w:hint="cs"/>
                <w:rtl/>
                <w:lang w:val="en-IE"/>
              </w:rPr>
              <w:t xml:space="preserve">  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یک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برنامه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مراقبتی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براي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بیمار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مبتلا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به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صرع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ارائه</w:t>
            </w:r>
            <w:r w:rsidRPr="0006446D">
              <w:rPr>
                <w:rFonts w:ascii="Times New Roman" w:eastAsia="Times New Roman" w:hAnsi="Times New Roman" w:cs="B Nazanin"/>
              </w:rPr>
              <w:t xml:space="preserve"> </w:t>
            </w:r>
            <w:r w:rsidRPr="0006446D">
              <w:rPr>
                <w:rFonts w:ascii="Times New Roman" w:eastAsia="Times New Roman" w:hAnsi="Times New Roman" w:cs="B Nazanin" w:hint="cs"/>
                <w:rtl/>
                <w:lang w:val="en-IE"/>
              </w:rPr>
              <w:t>دهند</w:t>
            </w:r>
            <w:r w:rsidRPr="0006446D">
              <w:rPr>
                <w:rFonts w:ascii="Times New Roman" w:eastAsia="Times New Roman" w:hAnsi="Times New Roman" w:cs="B Nazanin"/>
              </w:rPr>
              <w:t>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A058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ابتدا مقدمه، سپس کلیات موضوع مطرح و درنهایت ارزشیابی یادگیری موضوع صورت می گیرد.</w:t>
            </w:r>
          </w:p>
          <w:p w:rsidR="00A05840" w:rsidRDefault="00144A40" w:rsidP="00A05840">
            <w:pPr>
              <w:rPr>
                <w:rFonts w:cs="B Nazanin"/>
                <w:rtl/>
              </w:rPr>
            </w:pPr>
            <w:r w:rsidRPr="00B82747">
              <w:rPr>
                <w:rFonts w:cs="B Nazanin" w:hint="cs"/>
                <w:rtl/>
              </w:rPr>
              <w:t xml:space="preserve"> </w:t>
            </w:r>
            <w:r w:rsidR="00A05840"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144A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75F79" w:rsidRDefault="00475F79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75F79" w:rsidRDefault="00475F79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75F79" w:rsidRDefault="00475F79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475F79" w:rsidRDefault="00475F79" w:rsidP="00A05840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 w:rsidRPr="00E80BFE">
        <w:rPr>
          <w:rFonts w:cs="B Nazanin" w:hint="cs"/>
          <w:b/>
          <w:bCs/>
          <w:sz w:val="24"/>
          <w:szCs w:val="24"/>
          <w:rtl/>
        </w:rPr>
        <w:t xml:space="preserve">جلسه </w:t>
      </w:r>
      <w:r>
        <w:rPr>
          <w:rFonts w:cs="B Nazanin" w:hint="cs"/>
          <w:b/>
          <w:bCs/>
          <w:sz w:val="24"/>
          <w:szCs w:val="24"/>
          <w:rtl/>
        </w:rPr>
        <w:t>چهارم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475F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F79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75F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F79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475F79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475F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475F79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75F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475F79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904973" w:rsidRDefault="00144A40" w:rsidP="00475F79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F79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475F7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F79">
              <w:rPr>
                <w:rFonts w:cs="B Nazanin" w:hint="cs"/>
                <w:sz w:val="24"/>
                <w:szCs w:val="24"/>
                <w:rtl/>
              </w:rPr>
              <w:t>حوادث عروقی مغز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C559E6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C55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حوادث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عروقی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75F79" w:rsidRPr="00475F7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475F79" w:rsidRPr="00475F79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C559E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559E6">
              <w:rPr>
                <w:rFonts w:cs="B Nazanin" w:hint="cs"/>
                <w:sz w:val="24"/>
                <w:szCs w:val="24"/>
                <w:rtl/>
              </w:rPr>
              <w:t>پس از پایان این مبحث دانشجو قادر باشد:</w:t>
            </w:r>
          </w:p>
          <w:p w:rsidR="00475F79" w:rsidRPr="00B94506" w:rsidRDefault="00475F79" w:rsidP="00B94506">
            <w:pPr>
              <w:pStyle w:val="ListParagraph"/>
              <w:numPr>
                <w:ilvl w:val="0"/>
                <w:numId w:val="34"/>
              </w:numPr>
              <w:ind w:left="662"/>
              <w:rPr>
                <w:rFonts w:cs="B Nazanin"/>
                <w:sz w:val="24"/>
                <w:szCs w:val="24"/>
              </w:rPr>
            </w:pP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سکته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ایسکمیک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هموراژیک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یکدیگر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افتراق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475F79" w:rsidRPr="00B94506" w:rsidRDefault="00475F79" w:rsidP="00B94506">
            <w:pPr>
              <w:pStyle w:val="ListParagraph"/>
              <w:numPr>
                <w:ilvl w:val="0"/>
                <w:numId w:val="34"/>
              </w:numPr>
              <w:ind w:left="662"/>
              <w:rPr>
                <w:rFonts w:cs="B Nazanin"/>
                <w:sz w:val="24"/>
                <w:szCs w:val="24"/>
              </w:rPr>
            </w:pP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تظاهرات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بالینی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سکته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لیست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نمایند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475F79" w:rsidRPr="00B94506" w:rsidRDefault="00475F79" w:rsidP="00B94506">
            <w:pPr>
              <w:pStyle w:val="ListParagraph"/>
              <w:numPr>
                <w:ilvl w:val="0"/>
                <w:numId w:val="34"/>
              </w:numPr>
              <w:ind w:left="662"/>
              <w:rPr>
                <w:rFonts w:cs="B Nazanin"/>
                <w:sz w:val="24"/>
                <w:szCs w:val="24"/>
              </w:rPr>
            </w:pP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طبی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جراحی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سکته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475F79" w:rsidRPr="00B94506" w:rsidRDefault="00475F79" w:rsidP="00B94506">
            <w:pPr>
              <w:pStyle w:val="ListParagraph"/>
              <w:numPr>
                <w:ilvl w:val="0"/>
                <w:numId w:val="34"/>
              </w:numPr>
              <w:ind w:left="662"/>
              <w:rPr>
                <w:rFonts w:cs="B Nazanin"/>
                <w:sz w:val="24"/>
                <w:szCs w:val="24"/>
              </w:rPr>
            </w:pP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 های پرستاری در چهارچوب فرآیند پرستاری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براي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سکته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تدوین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نمایند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576A2D" w:rsidRPr="00B94506" w:rsidRDefault="00475F79" w:rsidP="00B94506">
            <w:pPr>
              <w:pStyle w:val="ListParagraph"/>
              <w:numPr>
                <w:ilvl w:val="0"/>
                <w:numId w:val="34"/>
              </w:numPr>
              <w:ind w:left="662"/>
              <w:rPr>
                <w:rFonts w:cs="B Nazanin"/>
                <w:sz w:val="24"/>
                <w:szCs w:val="24"/>
                <w:rtl/>
              </w:rPr>
            </w:pP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آموزش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لازم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حملات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ایسکمیک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زودگذر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ارائه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</w:t>
            </w:r>
            <w:r w:rsidRPr="00B94506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51C75" w:rsidRDefault="00A51C75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51C75" w:rsidRDefault="00A51C75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پنجم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A51C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C75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51C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C75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A51C75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904973" w:rsidRDefault="00144A40" w:rsidP="00A51C7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C75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51C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A51C75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A51C7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51C75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صدمات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نخاعی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خونریزي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تحت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عنکبوتیه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8E2C64" w:rsidRDefault="00144A40" w:rsidP="00C95465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8E2C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صدمات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نخاعی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خونریزي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تحت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عنکبوتیه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51C75" w:rsidRPr="00A51C7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A51C75" w:rsidRPr="00A51C75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8E2C64">
              <w:rPr>
                <w:rFonts w:cs="B Nazanin" w:hint="cs"/>
                <w:sz w:val="24"/>
                <w:szCs w:val="24"/>
                <w:rtl/>
              </w:rPr>
              <w:t xml:space="preserve"> پس از پایان این مبحث دانشجو قادر باشد:</w:t>
            </w:r>
          </w:p>
          <w:p w:rsidR="00F11BAF" w:rsidRPr="00B31C8C" w:rsidRDefault="00F11BAF" w:rsidP="00B31C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صدمات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آسیب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نام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برده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تدابیر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آنها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دهند.</w:t>
            </w:r>
          </w:p>
          <w:p w:rsidR="00F11BAF" w:rsidRPr="00B31C8C" w:rsidRDefault="00F11BAF" w:rsidP="00B31C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مداخلات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آسیب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تروماتیک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نام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ببرند.</w:t>
            </w:r>
          </w:p>
          <w:p w:rsidR="00F11BAF" w:rsidRPr="00B31C8C" w:rsidRDefault="00F11BAF" w:rsidP="00B31C8C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فوري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حاد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آسیب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طناب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نخاعی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لیست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نمایند.</w:t>
            </w:r>
          </w:p>
          <w:p w:rsidR="000A3F76" w:rsidRPr="00B31C8C" w:rsidRDefault="00F11BAF" w:rsidP="00B31C8C">
            <w:pPr>
              <w:pStyle w:val="ListParagraph"/>
              <w:numPr>
                <w:ilvl w:val="0"/>
                <w:numId w:val="23"/>
              </w:numPr>
              <w:ind w:left="379"/>
              <w:rPr>
                <w:rFonts w:cs="B Nazanin"/>
                <w:sz w:val="24"/>
                <w:szCs w:val="24"/>
                <w:rtl/>
              </w:rPr>
            </w:pP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علل،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تظاهرات بالینی </w:t>
            </w:r>
            <w:r w:rsidRPr="00B31C8C">
              <w:rPr>
                <w:rFonts w:ascii="Andalus" w:cs="B Nazanin"/>
                <w:lang w:bidi="ar-SA"/>
              </w:rPr>
              <w:t>SAH</w:t>
            </w:r>
            <w:r w:rsidRPr="00B31C8C">
              <w:rPr>
                <w:rFonts w:ascii="Andalus" w:cs="B Nazanin" w:hint="cs"/>
                <w:rtl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تدابیر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مربوطه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B31C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F11BAF" w:rsidRDefault="00F11BAF" w:rsidP="00A05840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ششم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F11B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1BAF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F11B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1BAF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F11BAF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F11B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F11BAF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F11B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F11BAF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F11B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E50C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1BAF">
              <w:rPr>
                <w:rFonts w:cs="B Nazanin" w:hint="cs"/>
                <w:sz w:val="24"/>
                <w:szCs w:val="24"/>
                <w:rtl/>
              </w:rPr>
              <w:t>2</w:t>
            </w:r>
            <w:r w:rsidR="00E50C4A" w:rsidRPr="00E50C4A">
              <w:rPr>
                <w:rFonts w:cs="B Nazanin" w:hint="cs"/>
                <w:sz w:val="24"/>
                <w:szCs w:val="24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عفونت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سردرد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605D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05D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عفونت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سردرد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11BAF" w:rsidRPr="00F11BAF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F11BAF" w:rsidRPr="00F11BAF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605D40" w:rsidRDefault="00144A40" w:rsidP="00C95465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605D4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05D40" w:rsidRPr="00605D40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605D40" w:rsidRPr="00B31C8C" w:rsidRDefault="00F11BAF" w:rsidP="00B31C8C">
            <w:pPr>
              <w:pStyle w:val="ListParagraph"/>
              <w:numPr>
                <w:ilvl w:val="0"/>
                <w:numId w:val="22"/>
              </w:numPr>
              <w:ind w:left="379"/>
              <w:jc w:val="both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مننژیت</w:t>
            </w:r>
            <w:r w:rsidR="00605D40" w:rsidRPr="00B31C8C">
              <w:rPr>
                <w:rFonts w:cs="B Nazanin" w:hint="cs"/>
                <w:rtl/>
              </w:rPr>
              <w:t xml:space="preserve"> را تعریف نموده، پاتوفیزیولوژی، علل، علائم، روش های تشخیصی و درمانی و مراقبت های پرستاری آن را بیان نماید.</w:t>
            </w:r>
          </w:p>
          <w:p w:rsidR="00605D40" w:rsidRPr="00B31C8C" w:rsidRDefault="00F11BAF" w:rsidP="00B31C8C">
            <w:pPr>
              <w:pStyle w:val="ListParagraph"/>
              <w:numPr>
                <w:ilvl w:val="0"/>
                <w:numId w:val="22"/>
              </w:numPr>
              <w:ind w:left="379"/>
              <w:jc w:val="both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انواع انسفالیت را نام برده</w:t>
            </w:r>
            <w:r w:rsidR="00605D40" w:rsidRPr="00B31C8C">
              <w:rPr>
                <w:rFonts w:cs="B Nazanin" w:hint="cs"/>
                <w:rtl/>
              </w:rPr>
              <w:t>، پاتوفیزیولوژی، علل، علائم، روش های تشخیصی و درمانی و مراقبت های پرستاری آن را بیان نماید.</w:t>
            </w:r>
          </w:p>
          <w:p w:rsidR="00605D40" w:rsidRPr="00B31C8C" w:rsidRDefault="00F11BAF" w:rsidP="00B31C8C">
            <w:pPr>
              <w:pStyle w:val="ListParagraph"/>
              <w:numPr>
                <w:ilvl w:val="0"/>
                <w:numId w:val="22"/>
              </w:numPr>
              <w:ind w:left="379"/>
              <w:jc w:val="both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بیماری کروتزفلدژاکوب را تعریف نموده، پاتوفیزیولوژی، علل، علائم، روش های تشخیصی و درمانی و مراقبت های پرستاری آن را بیان نماید.</w:t>
            </w:r>
            <w:r w:rsidR="00605D40" w:rsidRPr="00B31C8C">
              <w:rPr>
                <w:rFonts w:cs="B Nazanin" w:hint="cs"/>
                <w:rtl/>
              </w:rPr>
              <w:t>.</w:t>
            </w:r>
          </w:p>
          <w:p w:rsidR="00605D40" w:rsidRPr="00B31C8C" w:rsidRDefault="00F11BAF" w:rsidP="00B31C8C">
            <w:pPr>
              <w:pStyle w:val="ListParagraph"/>
              <w:numPr>
                <w:ilvl w:val="0"/>
                <w:numId w:val="22"/>
              </w:numPr>
              <w:ind w:left="379"/>
              <w:jc w:val="both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انواع سردرد را نام برده</w:t>
            </w:r>
            <w:r w:rsidR="00605D40" w:rsidRPr="00B31C8C">
              <w:rPr>
                <w:rFonts w:cs="B Nazanin" w:hint="cs"/>
                <w:rtl/>
              </w:rPr>
              <w:t>، پاتوفیزیولوژی، علل، علائم، روش های تشخیصی و درمانی و مراقبت های پرستاری آن را بیان نماید.</w:t>
            </w:r>
          </w:p>
          <w:p w:rsidR="00605D40" w:rsidRPr="00B31C8C" w:rsidRDefault="00F11BAF" w:rsidP="00B31C8C">
            <w:pPr>
              <w:pStyle w:val="ListParagraph"/>
              <w:numPr>
                <w:ilvl w:val="0"/>
                <w:numId w:val="22"/>
              </w:numPr>
              <w:ind w:left="379"/>
              <w:jc w:val="both"/>
              <w:rPr>
                <w:rFonts w:cs="B Nazanin"/>
                <w:sz w:val="24"/>
                <w:szCs w:val="24"/>
                <w:rtl/>
              </w:rPr>
            </w:pPr>
            <w:r w:rsidRPr="00B31C8C">
              <w:rPr>
                <w:rFonts w:cs="B Nazanin" w:hint="cs"/>
                <w:rtl/>
              </w:rPr>
              <w:t>آموزش های لازم به بیمار فرضی مبتلا به میگرن را ارائه دهد.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A05840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هفتم</w:t>
      </w:r>
      <w:r w:rsidR="00BC6E53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4B11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170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B11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1170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4B1170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4B11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4B1170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4B11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4B1170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432945" w:rsidRDefault="00144A40" w:rsidP="00432945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4329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اتوایمیون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(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اسکلروز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متعدد،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میاستنی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گراو،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سندرم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گیلن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باره</w:t>
            </w:r>
            <w:r w:rsid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)-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اعصاب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جمجمه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اي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-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عصبی محیطی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432945" w:rsidRDefault="00144A40" w:rsidP="00432945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0B73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اتوایمیون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مغزي</w:t>
            </w:r>
            <w:r w:rsid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(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اسکلروز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متعدد،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میاستنی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گراو،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سندرم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گیلن باره</w:t>
            </w:r>
            <w:r w:rsid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اعصاب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جمجمه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اي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-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عصبی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محیطی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432945" w:rsidRPr="00432945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432945" w:rsidRPr="00432945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0B7383" w:rsidRPr="00605D40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B7383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/>
              </w:rPr>
              <w:t>MS</w:t>
            </w:r>
            <w:r w:rsidR="000B7383" w:rsidRPr="00B31C8C">
              <w:rPr>
                <w:rFonts w:cs="B Nazanin" w:hint="cs"/>
                <w:rtl/>
              </w:rPr>
              <w:t xml:space="preserve"> را تعریف نموده، پاتوفیزیولوژی، علل، علائم، روش های تشخیصی و درمانی و مراقبت های پرستاری آن را بیان نماید.</w:t>
            </w:r>
          </w:p>
          <w:p w:rsidR="000B7383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میاستنی گراو</w:t>
            </w:r>
            <w:r w:rsidR="000B7383" w:rsidRPr="00B31C8C">
              <w:rPr>
                <w:rFonts w:cs="B Nazanin" w:hint="cs"/>
                <w:rtl/>
              </w:rPr>
              <w:t xml:space="preserve"> را </w:t>
            </w:r>
            <w:r w:rsidRPr="00B31C8C">
              <w:rPr>
                <w:rFonts w:cs="B Nazanin" w:hint="cs"/>
                <w:rtl/>
              </w:rPr>
              <w:t>توضیح داده</w:t>
            </w:r>
            <w:r w:rsidR="000B7383" w:rsidRPr="00B31C8C">
              <w:rPr>
                <w:rFonts w:cs="B Nazanin" w:hint="cs"/>
                <w:rtl/>
              </w:rPr>
              <w:t>، پاتوفیزیولوژی، علل، علائم، روش های تشخیصی و درمانی و مراقبت های پرستاری آن را بیان نماید.</w:t>
            </w:r>
          </w:p>
          <w:p w:rsidR="000B7383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گیلن باره</w:t>
            </w:r>
            <w:r w:rsidR="000B7383" w:rsidRPr="00B31C8C">
              <w:rPr>
                <w:rFonts w:cs="B Nazanin" w:hint="cs"/>
                <w:rtl/>
              </w:rPr>
              <w:t xml:space="preserve"> را شرح داده، پاتوفیزیولوژی، علل، علائم، روش های تشخیصی و درمانی و مراقبت های پرستاری آن را بیان نماید.</w:t>
            </w:r>
          </w:p>
          <w:p w:rsidR="004920F9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  <w:sz w:val="24"/>
                <w:szCs w:val="24"/>
                <w:rtl/>
              </w:rPr>
            </w:pPr>
            <w:r w:rsidRPr="00B31C8C">
              <w:rPr>
                <w:rFonts w:cs="B Nazanin" w:hint="cs"/>
                <w:sz w:val="24"/>
                <w:szCs w:val="24"/>
                <w:rtl/>
              </w:rPr>
              <w:t>اختلالات اعصاب جمجمه ای را نام ببرد</w:t>
            </w:r>
            <w:r w:rsidR="000B7383" w:rsidRPr="00B31C8C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4920F9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</w:rPr>
            </w:pPr>
            <w:r w:rsidRPr="00B31C8C">
              <w:rPr>
                <w:rFonts w:ascii="BMitra" w:cs="B Nazanin" w:hint="cs"/>
                <w:rtl/>
                <w:lang w:bidi="ar-SA"/>
              </w:rPr>
              <w:t>نورالژي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عصب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سه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قلو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فلج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بل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تعریف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تدابیر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طبی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در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آنها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شرح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دهند.</w:t>
            </w:r>
          </w:p>
          <w:p w:rsidR="004920F9" w:rsidRPr="00B31C8C" w:rsidRDefault="004920F9" w:rsidP="00B31C8C">
            <w:pPr>
              <w:pStyle w:val="ListParagraph"/>
              <w:numPr>
                <w:ilvl w:val="0"/>
                <w:numId w:val="21"/>
              </w:numPr>
              <w:ind w:left="379"/>
              <w:rPr>
                <w:rFonts w:cs="B Nazanin"/>
                <w:sz w:val="24"/>
                <w:szCs w:val="24"/>
                <w:rtl/>
              </w:rPr>
            </w:pPr>
            <w:r w:rsidRPr="00B31C8C">
              <w:rPr>
                <w:rFonts w:ascii="BMitra" w:cs="B Nazanin" w:hint="cs"/>
                <w:rtl/>
                <w:lang w:bidi="ar-SA"/>
              </w:rPr>
              <w:t>نوروپاتی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محیطی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مونونوروپاتی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با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یکدیگر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مقایسه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کنند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و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تدابیر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پرستاري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را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در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هر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یک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شرح</w:t>
            </w:r>
            <w:r w:rsidRPr="00B31C8C">
              <w:rPr>
                <w:rFonts w:ascii="BMitra" w:cs="B Nazanin"/>
                <w:lang w:bidi="ar-SA"/>
              </w:rPr>
              <w:t xml:space="preserve"> </w:t>
            </w:r>
            <w:r w:rsidRPr="00B31C8C">
              <w:rPr>
                <w:rFonts w:ascii="BMitra" w:cs="B Nazanin" w:hint="cs"/>
                <w:rtl/>
                <w:lang w:bidi="ar-SA"/>
              </w:rPr>
              <w:t>دهند</w:t>
            </w:r>
            <w:r w:rsidRPr="00B31C8C">
              <w:rPr>
                <w:rFonts w:ascii="BMitra" w:cs="B Nazanin"/>
                <w:lang w:bidi="ar-SA"/>
              </w:rPr>
              <w:t>.</w:t>
            </w:r>
          </w:p>
        </w:tc>
      </w:tr>
      <w:tr w:rsidR="00A05840" w:rsidRPr="00E80BFE" w:rsidTr="00C95465">
        <w:tc>
          <w:tcPr>
            <w:tcW w:w="9016" w:type="dxa"/>
          </w:tcPr>
          <w:p w:rsidR="00A05840" w:rsidRPr="00E80BFE" w:rsidRDefault="00A058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05840" w:rsidRDefault="00A05840" w:rsidP="00A0584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0B7383">
      <w:pPr>
        <w:rPr>
          <w:rFonts w:cs="B Nazanin"/>
          <w:b/>
          <w:bCs/>
          <w:sz w:val="24"/>
          <w:szCs w:val="24"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هشتم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840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5840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A05840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05840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A05840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05840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انکولوژیک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طناب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نخاعی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C95465" w:rsidRDefault="00144A40" w:rsidP="00F0223C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C954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تومورهاي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مغز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نخاع</w:t>
            </w:r>
            <w:r w:rsidR="00F0223C" w:rsidRPr="00F0223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0223C" w:rsidRP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F0223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144210" w:rsidRDefault="00144A40" w:rsidP="00C95465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C9546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5465" w:rsidRPr="00144210">
              <w:rPr>
                <w:rFonts w:cs="B Nazanin" w:hint="cs"/>
                <w:sz w:val="20"/>
                <w:szCs w:val="20"/>
                <w:rtl/>
              </w:rPr>
              <w:t>پس از پایان این مبحث دانشجو قادر باشد:</w:t>
            </w:r>
          </w:p>
          <w:p w:rsidR="00F0223C" w:rsidRPr="00B31C8C" w:rsidRDefault="00F0223C" w:rsidP="00B31C8C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تومورهای مغز را توضیح داده، پاتوفیزیولوژی، علل، علائم، روش های تشخیصی و درمانی و مراقبت های پرستاری آن را بیان نماید.</w:t>
            </w:r>
          </w:p>
          <w:p w:rsidR="00F0223C" w:rsidRPr="00B31C8C" w:rsidRDefault="00F0223C" w:rsidP="00B31C8C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آموزش های پس از جراحی را به بیماران ارائه نماید.</w:t>
            </w:r>
          </w:p>
          <w:p w:rsidR="00F0223C" w:rsidRPr="00B31C8C" w:rsidRDefault="00F0223C" w:rsidP="00B31C8C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تومورهای نخاع را توضیح داده، پاتوفیزیولوژی، علل، علائم، روش های تشخیصی و درمانی و مراقبت های پرستاری آن را بیان نماید.</w:t>
            </w:r>
          </w:p>
          <w:p w:rsidR="00C95465" w:rsidRPr="00B31C8C" w:rsidRDefault="00F0223C" w:rsidP="00B31C8C">
            <w:pPr>
              <w:pStyle w:val="ListParagraph"/>
              <w:numPr>
                <w:ilvl w:val="0"/>
                <w:numId w:val="20"/>
              </w:numPr>
              <w:ind w:left="379"/>
              <w:rPr>
                <w:rFonts w:cs="B Nazanin"/>
                <w:rtl/>
              </w:rPr>
            </w:pPr>
            <w:r w:rsidRPr="00B31C8C">
              <w:rPr>
                <w:rFonts w:cs="B Nazanin" w:hint="cs"/>
                <w:rtl/>
              </w:rPr>
              <w:t>آموزش های لازم در خصوص توانبخشی و دوره های فیزیوتراپی پس از عمل را به بیماران ارائه دهد.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ابتدا مقدمه، سپس کلیات موضوع مطرح و در</w:t>
            </w:r>
            <w:r w:rsidR="00CD060A"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نهایت ارزشیابی یادگیری موضوع صورت می گیرد. </w:t>
            </w:r>
          </w:p>
          <w:p w:rsidR="00A05840" w:rsidRDefault="00A05840" w:rsidP="00C9546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05840" w:rsidRDefault="00A05840" w:rsidP="00A05840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A05840" w:rsidRDefault="00A05840" w:rsidP="00A05840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05840" w:rsidRPr="00E80BFE" w:rsidRDefault="00A05840" w:rsidP="00A0584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Default="00B422A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B422A1" w:rsidRPr="00E80BFE" w:rsidRDefault="00B422A1" w:rsidP="00B422A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B422A1" w:rsidRPr="00E80BFE" w:rsidRDefault="00B422A1" w:rsidP="00B422A1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 نهم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B422A1" w:rsidRPr="00E80BFE" w:rsidTr="00284428">
        <w:tc>
          <w:tcPr>
            <w:tcW w:w="5472" w:type="dxa"/>
          </w:tcPr>
          <w:p w:rsidR="00B422A1" w:rsidRPr="00E80BFE" w:rsidRDefault="00B422A1" w:rsidP="001710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0F4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B422A1" w:rsidRPr="00E80BFE" w:rsidTr="00284428">
        <w:tc>
          <w:tcPr>
            <w:tcW w:w="5472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B422A1" w:rsidRPr="00E80BFE" w:rsidTr="00284428">
        <w:tc>
          <w:tcPr>
            <w:tcW w:w="5472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B422A1" w:rsidRPr="00E80BFE" w:rsidTr="00284428">
        <w:tc>
          <w:tcPr>
            <w:tcW w:w="5472" w:type="dxa"/>
          </w:tcPr>
          <w:p w:rsidR="00B422A1" w:rsidRPr="00E80BFE" w:rsidRDefault="00B422A1" w:rsidP="001710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10F4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1710F4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B422A1" w:rsidRPr="00E80BFE" w:rsidRDefault="00B422A1" w:rsidP="001710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</w:t>
            </w:r>
            <w:r w:rsidR="001710F4">
              <w:rPr>
                <w:rFonts w:cs="B Nazanin" w:hint="cs"/>
                <w:rtl/>
              </w:rPr>
              <w:t>23</w:t>
            </w:r>
            <w:r>
              <w:rPr>
                <w:rFonts w:cs="B Nazanin" w:hint="cs"/>
                <w:rtl/>
              </w:rPr>
              <w:t xml:space="preserve"> نفر</w:t>
            </w:r>
          </w:p>
        </w:tc>
      </w:tr>
      <w:tr w:rsidR="00B422A1" w:rsidRPr="00E80BFE" w:rsidTr="00284428">
        <w:tc>
          <w:tcPr>
            <w:tcW w:w="5472" w:type="dxa"/>
          </w:tcPr>
          <w:p w:rsidR="00B422A1" w:rsidRPr="00E80BFE" w:rsidRDefault="00B422A1" w:rsidP="001710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1710F4">
              <w:rPr>
                <w:rFonts w:cs="B Nazanin" w:hint="cs"/>
                <w:rtl/>
              </w:rPr>
              <w:t>اول</w:t>
            </w:r>
            <w:r w:rsidRPr="00D17707">
              <w:rPr>
                <w:rFonts w:cs="B Nazanin" w:hint="cs"/>
                <w:rtl/>
              </w:rPr>
              <w:t xml:space="preserve"> </w:t>
            </w:r>
            <w:r w:rsidR="001710F4">
              <w:rPr>
                <w:rFonts w:cs="B Nazanin" w:hint="cs"/>
                <w:rtl/>
              </w:rPr>
              <w:t>98</w:t>
            </w:r>
          </w:p>
        </w:tc>
        <w:tc>
          <w:tcPr>
            <w:tcW w:w="3544" w:type="dxa"/>
          </w:tcPr>
          <w:p w:rsidR="00B422A1" w:rsidRPr="00E80BFE" w:rsidRDefault="00B422A1" w:rsidP="001710F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</w:t>
            </w:r>
            <w:r w:rsidR="001710F4">
              <w:rPr>
                <w:rFonts w:cs="B Nazanin" w:hint="cs"/>
                <w:rtl/>
              </w:rPr>
              <w:t>2</w:t>
            </w:r>
            <w:r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B422A1" w:rsidRPr="00E80BFE" w:rsidRDefault="00B422A1" w:rsidP="00B422A1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B422A1" w:rsidRPr="00E80BFE" w:rsidTr="00284428">
        <w:tc>
          <w:tcPr>
            <w:tcW w:w="9016" w:type="dxa"/>
          </w:tcPr>
          <w:p w:rsidR="00B422A1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B422A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B422A1" w:rsidRPr="00E80BFE" w:rsidTr="00284428">
        <w:tc>
          <w:tcPr>
            <w:tcW w:w="9016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B422A1" w:rsidRPr="00E80BFE" w:rsidTr="00284428">
        <w:tc>
          <w:tcPr>
            <w:tcW w:w="9016" w:type="dxa"/>
          </w:tcPr>
          <w:p w:rsidR="00B422A1" w:rsidRPr="00E80BFE" w:rsidRDefault="00B422A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دژنراتیو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عصبی</w:t>
            </w:r>
          </w:p>
        </w:tc>
      </w:tr>
      <w:tr w:rsidR="00B422A1" w:rsidRPr="00E80BFE" w:rsidTr="00284428">
        <w:tc>
          <w:tcPr>
            <w:tcW w:w="9016" w:type="dxa"/>
          </w:tcPr>
          <w:p w:rsidR="00B422A1" w:rsidRPr="00C95465" w:rsidRDefault="00B422A1" w:rsidP="00B422A1">
            <w:pPr>
              <w:rPr>
                <w:rFonts w:cs="B Nazanin"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دژنراتیو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عصبی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1E6D" w:rsidRPr="00A81E6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A81E6D" w:rsidRPr="00A81E6D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B422A1" w:rsidRPr="00E80BFE" w:rsidTr="00284428">
        <w:tc>
          <w:tcPr>
            <w:tcW w:w="9016" w:type="dxa"/>
          </w:tcPr>
          <w:p w:rsidR="00B422A1" w:rsidRPr="00144210" w:rsidRDefault="00B422A1" w:rsidP="00284428">
            <w:pPr>
              <w:rPr>
                <w:rFonts w:cs="B Nazanin"/>
                <w:b/>
                <w:bCs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44210">
              <w:rPr>
                <w:rFonts w:cs="B Nazanin" w:hint="cs"/>
                <w:sz w:val="20"/>
                <w:szCs w:val="20"/>
                <w:rtl/>
              </w:rPr>
              <w:t>پس از پایان این مبحث دانشجو قادر باشد: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cs="B Nazanin" w:hint="cs"/>
                <w:rtl/>
              </w:rPr>
              <w:t>پارکینسون را توضیح داده، پاتوفیزیولوژی، علل، علائم، روش های تشخیصی و درمانی و مراقبت های پرستاری آن را بیان نماید.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cs="B Nazanin"/>
              </w:rPr>
              <w:t>ALS</w:t>
            </w:r>
            <w:r w:rsidRPr="00F76853">
              <w:rPr>
                <w:rFonts w:cs="B Nazanin" w:hint="cs"/>
                <w:rtl/>
              </w:rPr>
              <w:t xml:space="preserve"> را توضیح داده، پاتوفیزیولوژی، علل، علائم، روش های تشخیصی و درمانی و مراقبت های پرستاری آن را بیان نماید.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cs="B Nazanin" w:hint="cs"/>
                <w:rtl/>
              </w:rPr>
              <w:t>کره هانتینگتون را توضیح داده، پاتوفیزیولوژی، علل، علائم، روش های تشخیصی و درمانی و مراقبت های پرستاری آن را بیان نماید.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cs="B Nazanin" w:hint="cs"/>
                <w:rtl/>
              </w:rPr>
              <w:t>آلزایمر و انواع دمانس را توضیح داده، پاتوفیزیولوژی، علل، علائم، روش های تشخیصی و درمانی و مراقبت های پرستاری آن را بیان نماید.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تدابیر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طبی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دیستروفی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عضلانی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نام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ببرند.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دارویی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جراحی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فتق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دیسک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مهره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گردنی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لیست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نمایند.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فرآیند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براي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تحت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دیسککتومی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ارائه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نمایند.</w:t>
            </w:r>
          </w:p>
          <w:p w:rsidR="00A81E6D" w:rsidRPr="00F76853" w:rsidRDefault="00A81E6D" w:rsidP="00F76853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قبل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پس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عمل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فتق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دیسک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کمر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دهند.</w:t>
            </w:r>
          </w:p>
          <w:p w:rsidR="00B422A1" w:rsidRPr="00C95465" w:rsidRDefault="00A81E6D" w:rsidP="00A81E6D">
            <w:pPr>
              <w:rPr>
                <w:rFonts w:cs="B Nazanin"/>
                <w:sz w:val="24"/>
                <w:szCs w:val="24"/>
                <w:rtl/>
              </w:rPr>
            </w:pPr>
            <w:r w:rsidRPr="00A81E6D">
              <w:rPr>
                <w:rFonts w:ascii="BMitra" w:cs="B Nazanin" w:hint="cs"/>
                <w:rtl/>
                <w:lang w:bidi="ar-SA"/>
              </w:rPr>
              <w:t>تدابیر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طبی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در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سندرم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پس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از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پولیو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را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توضیح</w:t>
            </w:r>
            <w:r w:rsidRPr="00A81E6D">
              <w:rPr>
                <w:rFonts w:ascii="BMitra" w:cs="B Nazanin"/>
                <w:lang w:bidi="ar-SA"/>
              </w:rPr>
              <w:t xml:space="preserve"> </w:t>
            </w:r>
            <w:r w:rsidRPr="00A81E6D">
              <w:rPr>
                <w:rFonts w:ascii="BMitra" w:cs="B Nazanin" w:hint="cs"/>
                <w:rtl/>
                <w:lang w:bidi="ar-SA"/>
              </w:rPr>
              <w:t>دهند</w:t>
            </w:r>
            <w:r w:rsidRPr="00A81E6D">
              <w:rPr>
                <w:rFonts w:ascii="BMitra" w:cs="B Nazanin"/>
                <w:lang w:bidi="ar-SA"/>
              </w:rPr>
              <w:t>.</w:t>
            </w:r>
          </w:p>
        </w:tc>
      </w:tr>
      <w:tr w:rsidR="00A81E6D" w:rsidRPr="00E80BFE" w:rsidTr="00284428">
        <w:tc>
          <w:tcPr>
            <w:tcW w:w="9016" w:type="dxa"/>
          </w:tcPr>
          <w:p w:rsidR="00A81E6D" w:rsidRPr="00E80BFE" w:rsidRDefault="00A81E6D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B422A1" w:rsidRPr="00E80BFE" w:rsidTr="00284428">
        <w:tc>
          <w:tcPr>
            <w:tcW w:w="9016" w:type="dxa"/>
          </w:tcPr>
          <w:p w:rsidR="00B422A1" w:rsidRDefault="00B422A1" w:rsidP="00284428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81E6D" w:rsidRDefault="00A81E6D" w:rsidP="00A81E6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81E6D" w:rsidRDefault="00A81E6D" w:rsidP="00A81E6D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81E6D" w:rsidRPr="00A05840" w:rsidRDefault="00A81E6D" w:rsidP="00A81E6D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81E6D" w:rsidRPr="00A05840" w:rsidRDefault="00A81E6D" w:rsidP="00A81E6D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81E6D" w:rsidRPr="00E80BFE" w:rsidRDefault="00A81E6D" w:rsidP="00A81E6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A364B3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F55544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A364B3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A364B3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کلیات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مروري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ساختمان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عملکرد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مترشحه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عملکرد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مترشحه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A364B3" w:rsidRDefault="00144A40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6506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بیان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کلیات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درون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ریز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توجهات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تدابیر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آموزش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 بیمار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مترشحه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درون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ریز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6506C9" w:rsidRPr="0014421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506C9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A364B3" w:rsidRPr="00F76853" w:rsidRDefault="00A364B3" w:rsidP="00F7685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21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آناتومی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ریز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مکانیسم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ترشح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تنظیم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هورمونها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طور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مختصر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دهند.</w:t>
            </w:r>
          </w:p>
          <w:p w:rsidR="00A364B3" w:rsidRPr="00F76853" w:rsidRDefault="00A364B3" w:rsidP="00F7685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21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تاریخچه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سلامتی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معاینات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فیزیکی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سیستم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متابولیک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A364B3" w:rsidRPr="00F76853" w:rsidRDefault="00A364B3" w:rsidP="00F7685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21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روشهاي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رایج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بررسی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عملکرد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ریز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نام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ببرد.</w:t>
            </w:r>
          </w:p>
          <w:p w:rsidR="00A364B3" w:rsidRPr="00F76853" w:rsidRDefault="00A364B3" w:rsidP="00F7685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21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اقدامات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قبل،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حین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بعد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روشهاي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رایج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ریز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506C9" w:rsidRPr="00F76853" w:rsidRDefault="00A364B3" w:rsidP="00F76853">
            <w:pPr>
              <w:pStyle w:val="ListParagraph"/>
              <w:numPr>
                <w:ilvl w:val="0"/>
                <w:numId w:val="18"/>
              </w:numPr>
              <w:ind w:left="521"/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یافته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طبیعی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پاتولوژیک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مربوط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روشهاي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رایج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ریز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افتراق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A364B3" w:rsidRPr="00E80BFE" w:rsidTr="00C95465">
        <w:tc>
          <w:tcPr>
            <w:tcW w:w="9016" w:type="dxa"/>
          </w:tcPr>
          <w:p w:rsidR="00A364B3" w:rsidRPr="00E80BFE" w:rsidRDefault="00A364B3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F3A44" w:rsidRDefault="001F3A44" w:rsidP="00A364B3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144A40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یاز</w:t>
      </w:r>
      <w:r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A364B3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A364B3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A364B3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B517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>
              <w:rPr>
                <w:rFonts w:cs="B Nazanin" w:hint="cs"/>
                <w:sz w:val="24"/>
                <w:szCs w:val="24"/>
                <w:rtl/>
              </w:rPr>
              <w:t>2</w:t>
            </w:r>
            <w:r w:rsidR="00B5172E" w:rsidRPr="00B5172E">
              <w:rPr>
                <w:rFonts w:cs="B Nazanin" w:hint="cs"/>
                <w:sz w:val="24"/>
                <w:szCs w:val="24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6C4B4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 هیپوتالاموس و</w:t>
            </w:r>
            <w:r w:rsidR="00A364B3" w:rsidRPr="00A364B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A364B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هیپوفیز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A364B3" w:rsidRDefault="00144A40" w:rsidP="0089578C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BC62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تعریف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پاتولوژي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علایم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،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مراقبتی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اساس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فرآیند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بیماري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هیپوفیز</w:t>
            </w:r>
            <w:r w:rsid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و هیپوتالاموس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364B3" w:rsidRPr="0089578C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A364B3" w:rsidRPr="0089578C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BC622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6221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89578C" w:rsidRPr="00F76853" w:rsidRDefault="0089578C" w:rsidP="00F768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بخشهاي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مختلف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هیپوفیز و هیپوتالاموس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فیزیولوژي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اختصار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</w:p>
          <w:p w:rsidR="0089578C" w:rsidRPr="00F76853" w:rsidRDefault="0089578C" w:rsidP="00F768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پرکاري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کم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هیپوفیز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،اتیولوژي،علائم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F76853">
              <w:rPr>
                <w:rFonts w:ascii="SymbolMT" w:eastAsia="SymbolMT" w:cs="B Nazanin" w:hint="cs"/>
                <w:rtl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1F3A44" w:rsidRPr="00F76853" w:rsidRDefault="0089578C" w:rsidP="00F76853">
            <w:pPr>
              <w:pStyle w:val="ListParagraph"/>
              <w:numPr>
                <w:ilvl w:val="0"/>
                <w:numId w:val="17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آدنوماي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هیپوفیز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لحاظ پاتوفیزیولوژي، اتیولوژي، علائم؛ تشخیص،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 مربوطه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89578C" w:rsidRPr="00F76853" w:rsidRDefault="0089578C" w:rsidP="00F76853">
            <w:pPr>
              <w:pStyle w:val="ListParagraph"/>
              <w:numPr>
                <w:ilvl w:val="0"/>
                <w:numId w:val="17"/>
              </w:numPr>
              <w:ind w:left="379"/>
              <w:jc w:val="both"/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 غده هیپوتالاموس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لحاظ پاتوفیزیولوژي، اتیولوژي، علائم؛ تشخیص،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 مربوطه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  <w:p w:rsidR="00A364B3" w:rsidRPr="00BC6221" w:rsidRDefault="00A364B3" w:rsidP="001F3A44">
            <w:pPr>
              <w:rPr>
                <w:rtl/>
              </w:rPr>
            </w:pPr>
          </w:p>
        </w:tc>
      </w:tr>
      <w:tr w:rsidR="00A364B3" w:rsidRPr="00E80BFE" w:rsidTr="00C95465">
        <w:tc>
          <w:tcPr>
            <w:tcW w:w="9016" w:type="dxa"/>
          </w:tcPr>
          <w:p w:rsidR="00A364B3" w:rsidRPr="00E80BFE" w:rsidRDefault="00A364B3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144A40" w:rsidRPr="00E80BFE" w:rsidRDefault="00144A40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دواز</w:t>
      </w:r>
      <w:r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509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509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1A2509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1A2509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1A2509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1A2509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="001A250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1A250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آدرنال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(کوشینگ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آدیسون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فئوکروموسیتوما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>...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1A2509" w:rsidRDefault="00144A40" w:rsidP="001A2509">
            <w:pPr>
              <w:autoSpaceDE w:val="0"/>
              <w:autoSpaceDN w:val="0"/>
              <w:adjustRightInd w:val="0"/>
              <w:jc w:val="both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1F3A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تعریف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پاتولوژي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علایم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مراقبتی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اساس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فرآیند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آدرنال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A2509" w:rsidRPr="001A2509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1A2509" w:rsidRPr="001A2509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1F3A44"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1A2509" w:rsidRPr="00F76853" w:rsidRDefault="001A2509" w:rsidP="00F768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بخشهاي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مختلف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آدرنال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آناتومی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وفیزیولوژي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اختصار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="00251293" w:rsidRPr="00F76853">
              <w:rPr>
                <w:rFonts w:ascii="BMitra" w:cs="B Nazanin" w:hint="cs"/>
                <w:rtl/>
                <w:lang w:bidi="ar-SA"/>
              </w:rPr>
              <w:t>.</w:t>
            </w:r>
          </w:p>
          <w:p w:rsidR="001A2509" w:rsidRPr="00F76853" w:rsidRDefault="001A2509" w:rsidP="00F768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اتیولوژي،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تظاهرات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بالینی،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تدابیر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درسندرم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کوشینگ،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آدیسون،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فئوکروموسیتوما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دهند</w:t>
            </w:r>
            <w:r w:rsidR="00251293" w:rsidRPr="00F76853">
              <w:rPr>
                <w:rFonts w:ascii="BMitra" w:cs="B Nazanin" w:hint="cs"/>
                <w:rtl/>
                <w:lang w:bidi="ar-SA"/>
              </w:rPr>
              <w:t>.</w:t>
            </w:r>
          </w:p>
          <w:p w:rsidR="001A2509" w:rsidRPr="00F76853" w:rsidRDefault="001A2509" w:rsidP="00F768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بیماري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آدیسون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،اتیولوژي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،علائم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="00251293" w:rsidRPr="00F76853">
              <w:rPr>
                <w:rFonts w:ascii="BMitra" w:cs="B Nazanin" w:hint="cs"/>
                <w:rtl/>
                <w:lang w:bidi="ar-SA"/>
              </w:rPr>
              <w:t>.</w:t>
            </w:r>
          </w:p>
          <w:p w:rsidR="001A2509" w:rsidRPr="00F76853" w:rsidRDefault="001A2509" w:rsidP="00F76853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بیماري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کوشینگ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اتیولوژي،علائم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="00251293" w:rsidRPr="00F76853">
              <w:rPr>
                <w:rFonts w:ascii="BMitra" w:cs="B Nazanin" w:hint="cs"/>
                <w:rtl/>
                <w:lang w:bidi="ar-SA"/>
              </w:rPr>
              <w:t>.</w:t>
            </w:r>
          </w:p>
          <w:p w:rsidR="005C1AF4" w:rsidRPr="00F76853" w:rsidRDefault="001A2509" w:rsidP="00F76853">
            <w:pPr>
              <w:pStyle w:val="ListParagraph"/>
              <w:numPr>
                <w:ilvl w:val="0"/>
                <w:numId w:val="16"/>
              </w:numPr>
              <w:ind w:left="379"/>
              <w:rPr>
                <w:rFonts w:cs="B Nazanin"/>
                <w:sz w:val="20"/>
                <w:szCs w:val="20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بیماري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فئوکروموسیتوما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اتیولوژي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،علائم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="00251293" w:rsidRPr="00F76853">
              <w:rPr>
                <w:rFonts w:ascii="BMitra" w:cs="B Nazanin" w:hint="cs"/>
                <w:rtl/>
                <w:lang w:bidi="ar-SA"/>
              </w:rPr>
              <w:t>.</w:t>
            </w:r>
          </w:p>
          <w:p w:rsidR="00A364B3" w:rsidRPr="00F76853" w:rsidRDefault="00251293" w:rsidP="00F76853">
            <w:pPr>
              <w:pStyle w:val="ListParagraph"/>
              <w:numPr>
                <w:ilvl w:val="0"/>
                <w:numId w:val="16"/>
              </w:numPr>
              <w:ind w:left="379"/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هیپر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آلدوسترونیسم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اتیولوژي،علائم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A364B3" w:rsidRPr="00E80BFE" w:rsidTr="00C95465">
        <w:tc>
          <w:tcPr>
            <w:tcW w:w="9016" w:type="dxa"/>
          </w:tcPr>
          <w:p w:rsidR="00A364B3" w:rsidRPr="00E80BFE" w:rsidRDefault="00A364B3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0D6611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0D6611">
      <w:pPr>
        <w:rPr>
          <w:rFonts w:cs="B Nazanin" w:hint="cs"/>
          <w:b/>
          <w:bCs/>
          <w:sz w:val="24"/>
          <w:szCs w:val="24"/>
          <w:rtl/>
        </w:rPr>
      </w:pPr>
    </w:p>
    <w:p w:rsidR="00B94506" w:rsidRDefault="00B94506" w:rsidP="000D6611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0D6611">
      <w:pPr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سیزدهم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ED7860" w:rsidRPr="00E80BFE" w:rsidTr="007B747B">
        <w:tc>
          <w:tcPr>
            <w:tcW w:w="5472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ED7860" w:rsidRPr="00E80BFE" w:rsidTr="007B747B">
        <w:tc>
          <w:tcPr>
            <w:tcW w:w="5472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ED7860" w:rsidRPr="00E80BFE" w:rsidTr="007B747B">
        <w:tc>
          <w:tcPr>
            <w:tcW w:w="5472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ED7860" w:rsidRPr="00E80BFE" w:rsidTr="007B747B">
        <w:tc>
          <w:tcPr>
            <w:tcW w:w="5472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ED7860" w:rsidRPr="00E80BFE" w:rsidTr="007B747B">
        <w:tc>
          <w:tcPr>
            <w:tcW w:w="5472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ED7860" w:rsidRPr="00E80BFE" w:rsidRDefault="00ED7860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FD08C7" w:rsidRDefault="00144A40" w:rsidP="00ED7860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تیروئید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(کم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کاري،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پرکاري،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عفونت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تومورها)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Pr="00ED7860" w:rsidRDefault="00144A40" w:rsidP="00ED7860">
            <w:pPr>
              <w:autoSpaceDE w:val="0"/>
              <w:autoSpaceDN w:val="0"/>
              <w:adjustRightInd w:val="0"/>
              <w:jc w:val="both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D08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تعریف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لوژي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علایم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مراقبتی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اساس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فرآیند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بیماري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تیروئید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D7860" w:rsidRPr="00ED786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ED7860" w:rsidRPr="00ED7860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FD08C7" w:rsidRDefault="00144A40" w:rsidP="00FD08C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FD08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08C7" w:rsidRPr="006506C9">
              <w:rPr>
                <w:rFonts w:cs="B Nazanin" w:hint="cs"/>
                <w:rtl/>
              </w:rPr>
              <w:t>پس از پایان این مبحث دانشجو قادر باشد:</w:t>
            </w:r>
          </w:p>
          <w:p w:rsidR="00D3356E" w:rsidRPr="00F76853" w:rsidRDefault="00D3356E" w:rsidP="00F7685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پرکاري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تیروئید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،علائم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،تشخیص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دهد.</w:t>
            </w:r>
          </w:p>
          <w:p w:rsidR="00D3356E" w:rsidRPr="00F76853" w:rsidRDefault="00D3356E" w:rsidP="00F7685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کم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تیروئید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،علائم،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دهد.</w:t>
            </w:r>
          </w:p>
          <w:p w:rsidR="00FD08C7" w:rsidRPr="00F76853" w:rsidRDefault="00D3356E" w:rsidP="00F7685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SymbolMT"/>
                <w:rtl/>
                <w:lang w:bidi="ar-SA"/>
              </w:rPr>
            </w:pP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بدخیمی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تیروئید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،علائم،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F76853">
              <w:rPr>
                <w:rFonts w:ascii="SymbolMT" w:eastAsia="SymbolMT" w:cs="B Nazanin" w:hint="cs"/>
                <w:rtl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A364B3" w:rsidRPr="00E80BFE" w:rsidTr="00C95465">
        <w:tc>
          <w:tcPr>
            <w:tcW w:w="9016" w:type="dxa"/>
            <w:gridSpan w:val="2"/>
          </w:tcPr>
          <w:p w:rsidR="00A364B3" w:rsidRPr="00E80BFE" w:rsidRDefault="00A364B3" w:rsidP="00FD08C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  <w:gridSpan w:val="2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75F6B" w:rsidRDefault="00D75F6B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Pr="00E80BFE" w:rsidRDefault="00144A40" w:rsidP="00144A40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144A40" w:rsidRPr="00E80BFE" w:rsidRDefault="00144A40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چهار</w:t>
      </w:r>
      <w:r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144A40" w:rsidRPr="00E80BFE" w:rsidTr="00C95465">
        <w:tc>
          <w:tcPr>
            <w:tcW w:w="5472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5F6B"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5F6B"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 w:rsidR="00D75F6B"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D75F6B">
              <w:rPr>
                <w:rFonts w:cs="B Nazanin" w:hint="cs"/>
                <w:rtl/>
              </w:rPr>
              <w:t>23</w:t>
            </w:r>
            <w:r w:rsidR="00904973">
              <w:rPr>
                <w:rFonts w:cs="B Nazanin" w:hint="cs"/>
                <w:rtl/>
              </w:rPr>
              <w:t xml:space="preserve"> نفر</w:t>
            </w:r>
          </w:p>
        </w:tc>
      </w:tr>
      <w:tr w:rsidR="00144A40" w:rsidRPr="00E80BFE" w:rsidTr="00C95465">
        <w:tc>
          <w:tcPr>
            <w:tcW w:w="5472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 w:rsidR="00D75F6B"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 w:rsidR="00904973">
              <w:rPr>
                <w:rFonts w:cs="B Nazanin" w:hint="cs"/>
                <w:rtl/>
              </w:rPr>
              <w:t xml:space="preserve"> </w:t>
            </w:r>
            <w:r w:rsidR="00D75F6B">
              <w:rPr>
                <w:rFonts w:cs="B Nazanin" w:hint="cs"/>
                <w:rtl/>
              </w:rPr>
              <w:t>2</w:t>
            </w:r>
            <w:r w:rsidR="00904973">
              <w:rPr>
                <w:rFonts w:cs="B Nazanin" w:hint="cs"/>
                <w:rtl/>
              </w:rPr>
              <w:t xml:space="preserve"> ساعت</w:t>
            </w:r>
          </w:p>
        </w:tc>
      </w:tr>
    </w:tbl>
    <w:p w:rsidR="00144A40" w:rsidRPr="00E80BFE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144A40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E80BFE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غده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پاراتیروئید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(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پرکاري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کم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کاري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پاراتیروئید</w:t>
            </w:r>
            <w:r w:rsid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Pr="00D75F6B" w:rsidRDefault="00144A40" w:rsidP="00D75F6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FF64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اتیولوژي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پاتولوژي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علایم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رروشهاي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 مراقبتی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اساس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فرآیند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پاراتیروئید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D75F6B" w:rsidRPr="00D75F6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D75F6B" w:rsidRPr="00D75F6B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144A40" w:rsidRPr="00E80BFE" w:rsidTr="00C95465">
        <w:tc>
          <w:tcPr>
            <w:tcW w:w="9016" w:type="dxa"/>
          </w:tcPr>
          <w:p w:rsidR="00C46C64" w:rsidRPr="00D75F6B" w:rsidRDefault="00144A40" w:rsidP="00D75F6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="009C2634"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D75F6B" w:rsidRPr="00F76853" w:rsidRDefault="00D75F6B" w:rsidP="00F7685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پرکاري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پاراتیروئید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اتیولوژي، علائم،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A364B3" w:rsidRPr="00F76853" w:rsidRDefault="00D75F6B" w:rsidP="00F76853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کم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پاراتیروئید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لحاظ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اتیولوژی، علائم،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شرح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A364B3" w:rsidRPr="00E80BFE" w:rsidTr="00C95465">
        <w:tc>
          <w:tcPr>
            <w:tcW w:w="9016" w:type="dxa"/>
          </w:tcPr>
          <w:p w:rsidR="00A364B3" w:rsidRPr="00E80BFE" w:rsidRDefault="00A364B3" w:rsidP="00C9546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144A40" w:rsidRPr="00E80BFE" w:rsidTr="00C95465">
        <w:tc>
          <w:tcPr>
            <w:tcW w:w="9016" w:type="dxa"/>
          </w:tcPr>
          <w:p w:rsidR="00144A40" w:rsidRDefault="00144A40" w:rsidP="00C95465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EB50D7" w:rsidRDefault="00EB50D7" w:rsidP="000D6611">
      <w:pPr>
        <w:rPr>
          <w:rFonts w:cs="B Nazanin"/>
          <w:b/>
          <w:bCs/>
          <w:sz w:val="24"/>
          <w:szCs w:val="24"/>
          <w:rtl/>
        </w:rPr>
      </w:pPr>
    </w:p>
    <w:p w:rsidR="005A6B71" w:rsidRPr="00E80BFE" w:rsidRDefault="005A6B71" w:rsidP="005A6B7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5A6B71" w:rsidRPr="00E80BFE" w:rsidRDefault="005A6B7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پانز</w:t>
      </w:r>
      <w:r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EB50D7" w:rsidRPr="00E80BFE" w:rsidTr="007B747B">
        <w:tc>
          <w:tcPr>
            <w:tcW w:w="5472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EB50D7" w:rsidRPr="00E80BFE" w:rsidTr="007B747B">
        <w:tc>
          <w:tcPr>
            <w:tcW w:w="5472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EB50D7" w:rsidRPr="00E80BFE" w:rsidTr="007B747B">
        <w:tc>
          <w:tcPr>
            <w:tcW w:w="5472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EB50D7" w:rsidRPr="00E80BFE" w:rsidTr="007B747B">
        <w:tc>
          <w:tcPr>
            <w:tcW w:w="5472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EB50D7" w:rsidRPr="00E80BFE" w:rsidTr="007B747B">
        <w:tc>
          <w:tcPr>
            <w:tcW w:w="5472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EB50D7" w:rsidRPr="00E80BFE" w:rsidRDefault="00EB50D7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5A6B71" w:rsidRDefault="005A6B7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5A6B7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5A6B71" w:rsidRPr="00E80BFE" w:rsidRDefault="005A6B7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5A6B71" w:rsidRPr="00E80BFE" w:rsidRDefault="005A6B71" w:rsidP="00B5383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خونساز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تست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EB50D7" w:rsidRPr="00EB50D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D36C97" w:rsidRPr="00EB50D7" w:rsidRDefault="005A6B71" w:rsidP="001C2B08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="00EB50D7"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خونساز،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ارزیابی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1C2B08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 پرستاري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EB50D7" w:rsidRPr="001C2B08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EB50D7" w:rsidRPr="001C2B08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5A6B71" w:rsidRDefault="005A6B71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1C2B08" w:rsidRPr="00F76853" w:rsidRDefault="001C2B08" w:rsidP="00F7685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اجزاي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مختلف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سیستم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خونساز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کرده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نقش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عملکرد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کدام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نماید.</w:t>
            </w:r>
          </w:p>
          <w:p w:rsidR="001C2B08" w:rsidRPr="00F76853" w:rsidRDefault="001C2B08" w:rsidP="00F7685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بررسی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خونساز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1C2B08" w:rsidRPr="00F76853" w:rsidRDefault="001C2B08" w:rsidP="00F7685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تستهاي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مهم (آزمایشات،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مارو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>..</w:t>
            </w:r>
            <w:r w:rsidRPr="00F76853">
              <w:rPr>
                <w:rFonts w:ascii="BMitra" w:cs="B Nazanin" w:hint="cs"/>
                <w:rtl/>
                <w:lang w:bidi="ar-SA"/>
              </w:rPr>
              <w:t>)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B716C8" w:rsidRPr="00F76853" w:rsidRDefault="001C2B08" w:rsidP="00F76853">
            <w:pPr>
              <w:pStyle w:val="ListParagraph"/>
              <w:numPr>
                <w:ilvl w:val="0"/>
                <w:numId w:val="13"/>
              </w:numPr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نتایج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تست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معرفی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خونساز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تجزیه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تحلیل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A364B3" w:rsidRPr="00E80BFE" w:rsidTr="00284428">
        <w:tc>
          <w:tcPr>
            <w:tcW w:w="9016" w:type="dxa"/>
            <w:gridSpan w:val="2"/>
          </w:tcPr>
          <w:p w:rsidR="00A364B3" w:rsidRPr="00E80BFE" w:rsidRDefault="00A364B3" w:rsidP="002844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5A6B71" w:rsidRPr="00E80BFE" w:rsidTr="00284428">
        <w:tc>
          <w:tcPr>
            <w:tcW w:w="9016" w:type="dxa"/>
            <w:gridSpan w:val="2"/>
          </w:tcPr>
          <w:p w:rsidR="005A6B71" w:rsidRDefault="005A6B71" w:rsidP="00284428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A364B3" w:rsidRDefault="00A364B3" w:rsidP="00A364B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A364B3" w:rsidRDefault="00A364B3" w:rsidP="00A364B3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A05840" w:rsidRDefault="00A364B3" w:rsidP="00A364B3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A364B3" w:rsidRPr="00E80BFE" w:rsidRDefault="00A364B3" w:rsidP="00A36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شانز</w:t>
      </w:r>
      <w:r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883AC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گلبولهاي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قرمز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>(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آنمی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آنمی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883AC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Pr="00883AC1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883AC1" w:rsidRPr="00F76853" w:rsidRDefault="00883AC1" w:rsidP="00F768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آنمی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ایجاد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فهرست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کرده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طبقه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بندي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نماید.</w:t>
            </w:r>
          </w:p>
          <w:p w:rsidR="00883AC1" w:rsidRPr="00F76853" w:rsidRDefault="00883AC1" w:rsidP="00F768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فرایند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883AC1" w:rsidRPr="00F76853" w:rsidRDefault="00883AC1" w:rsidP="00F7685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علل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عوامل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علایم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نحوه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آنمی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فقر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آهن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مگالوبلاستیک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نماید.</w:t>
            </w:r>
          </w:p>
          <w:p w:rsidR="00883AC1" w:rsidRPr="00F76853" w:rsidRDefault="00883AC1" w:rsidP="00F76853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تعریف، 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آنمی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سیوز،آنمی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همولیتیک (سیکل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تالاسمی)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0D6611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هف</w:t>
      </w:r>
      <w:r w:rsidR="00753C9D"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پلی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سایتمی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نوتروپنی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پلی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سایتمی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نوتروپنی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F76853" w:rsidRPr="00F76853" w:rsidRDefault="00F76853" w:rsidP="00B945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پلی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سایتمی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انواع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اولیه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ثانویه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همدیگر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مقایسه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F76853" w:rsidRPr="00F76853" w:rsidRDefault="00F76853" w:rsidP="00B9450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علایم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عوارض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زودرس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دیر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رس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پلی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سایتمی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883AC1" w:rsidRPr="00F76853" w:rsidRDefault="00F76853" w:rsidP="00B94506">
            <w:pPr>
              <w:pStyle w:val="ListParagraph"/>
              <w:numPr>
                <w:ilvl w:val="0"/>
                <w:numId w:val="11"/>
              </w:numPr>
              <w:ind w:left="379"/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نوتوروپنی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اهمیت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این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  <w:r w:rsidRPr="00F76853">
              <w:rPr>
                <w:rFonts w:ascii="Andalus" w:cs="Andalus"/>
                <w:sz w:val="20"/>
                <w:szCs w:val="20"/>
                <w:lang w:bidi="ar-SA"/>
              </w:rPr>
              <w:t xml:space="preserve"> 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B31C8C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B31C8C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B31C8C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B31C8C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B31C8C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هج</w:t>
      </w:r>
      <w:r w:rsidR="00F76853"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بدخیمی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بدخیمی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لوسمی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انواع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تظاهرات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بالینی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اقدامات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موارد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لوسمی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فرایند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مورد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یک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فرضی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لوسمی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تنظیم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لنفوما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تقاوت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لنفوماي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هوچکینی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غیر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هوچکینی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علایم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تستهاي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لنفوماي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هوچکینی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پاتوفیزیولوژي،علایم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عوارض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مفاهیم،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انواع،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تظاهرات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بالینی،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مولتیپل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میلوما،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>لوسمی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آگرانولوسیتوز 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روي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علائم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نتایج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تست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تشخیصی،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نوع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لوسمی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تشخیص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</w:t>
            </w:r>
            <w:r w:rsidRPr="00F76853">
              <w:rPr>
                <w:rFonts w:ascii="SymbolMT" w:eastAsia="SymbolMT" w:cs="B Nazanin" w:hint="cs"/>
                <w:sz w:val="20"/>
                <w:szCs w:val="20"/>
                <w:rtl/>
                <w:lang w:bidi="ar-SA"/>
              </w:rPr>
              <w:t>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براي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معرفی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مبتلا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انواع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لوسمی،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برنامه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آموزشی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تدوین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</w:t>
            </w:r>
            <w:r w:rsidRPr="00F76853">
              <w:rPr>
                <w:rFonts w:ascii="SymbolMT" w:eastAsia="SymbolMT" w:cs="B Nazanin" w:hint="cs"/>
                <w:sz w:val="20"/>
                <w:szCs w:val="20"/>
                <w:rtl/>
                <w:lang w:bidi="ar-SA"/>
              </w:rPr>
              <w:t>.</w:t>
            </w:r>
          </w:p>
          <w:p w:rsidR="00883AC1" w:rsidRPr="00F76853" w:rsidRDefault="00F76853" w:rsidP="00F76853">
            <w:pPr>
              <w:pStyle w:val="ListParagraph"/>
              <w:numPr>
                <w:ilvl w:val="0"/>
                <w:numId w:val="9"/>
              </w:numPr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برنامه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معرفی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شده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اختلالات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سیستم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ساز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مورد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نقد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بررسی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قرار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AD349F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AD349F">
      <w:pPr>
        <w:rPr>
          <w:rFonts w:cs="B Nazanin" w:hint="cs"/>
          <w:b/>
          <w:bCs/>
          <w:sz w:val="24"/>
          <w:szCs w:val="24"/>
          <w:rtl/>
        </w:rPr>
      </w:pPr>
    </w:p>
    <w:p w:rsidR="000D6611" w:rsidRDefault="000D6611" w:rsidP="00AD349F">
      <w:pPr>
        <w:rPr>
          <w:rFonts w:cs="B Nazanin" w:hint="cs"/>
          <w:b/>
          <w:bCs/>
          <w:sz w:val="24"/>
          <w:szCs w:val="24"/>
          <w:rtl/>
        </w:rPr>
      </w:pPr>
    </w:p>
    <w:p w:rsidR="00144A40" w:rsidRDefault="00144A40" w:rsidP="00F76853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نوز</w:t>
      </w:r>
      <w:r w:rsidR="00F76853">
        <w:rPr>
          <w:rFonts w:cs="B Nazanin" w:hint="cs"/>
          <w:b/>
          <w:bCs/>
          <w:sz w:val="24"/>
          <w:szCs w:val="24"/>
          <w:rtl/>
        </w:rPr>
        <w:t>دهم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خونریزي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دهنده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خونریزي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دهنده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F76853" w:rsidRPr="00F7685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F76853" w:rsidRPr="00F7685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مکانیسم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انعقاد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خون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مسیرهاي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داخلی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خارجی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انعقاد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اقدامات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ترومبوسایتمی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اولیه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ثانویه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توضیح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F76853" w:rsidRPr="00F76853" w:rsidRDefault="00F76853" w:rsidP="00F7685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نشانه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ها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اقدامات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ترومبوسایتوپنی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نماید.</w:t>
            </w:r>
          </w:p>
          <w:p w:rsidR="00883AC1" w:rsidRPr="00F76853" w:rsidRDefault="00F76853" w:rsidP="00F76853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</w:rPr>
            </w:pPr>
            <w:r w:rsidRPr="00F76853">
              <w:rPr>
                <w:rFonts w:ascii="BMitra" w:cs="B Nazanin" w:hint="cs"/>
                <w:rtl/>
                <w:lang w:bidi="ar-SA"/>
              </w:rPr>
              <w:t>هموفیلی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تعریف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علل،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انواع،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اقدامات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درمانی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و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نکات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پرستاري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در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مراقبت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از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این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بیماران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را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بیان</w:t>
            </w:r>
            <w:r w:rsidRPr="00F76853">
              <w:rPr>
                <w:rFonts w:ascii="BMitra" w:cs="B Nazanin"/>
                <w:lang w:bidi="ar-SA"/>
              </w:rPr>
              <w:t xml:space="preserve"> </w:t>
            </w:r>
            <w:r w:rsidRPr="00F76853">
              <w:rPr>
                <w:rFonts w:ascii="BMitra" w:cs="B Nazanin" w:hint="cs"/>
                <w:rtl/>
                <w:lang w:bidi="ar-SA"/>
              </w:rPr>
              <w:t>کند</w:t>
            </w:r>
            <w:r w:rsidRPr="00F76853">
              <w:rPr>
                <w:rFonts w:ascii="BMitra" w:cs="B Nazanin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144A40" w:rsidRDefault="00144A40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6E597D" w:rsidRDefault="006E597D" w:rsidP="00144A40">
      <w:pPr>
        <w:rPr>
          <w:rFonts w:cs="B Nazanin"/>
          <w:b/>
          <w:bCs/>
          <w:sz w:val="24"/>
          <w:szCs w:val="24"/>
          <w:rtl/>
        </w:rPr>
      </w:pPr>
    </w:p>
    <w:p w:rsidR="006E597D" w:rsidRDefault="006E597D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0D6611" w:rsidRDefault="000D661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بیستم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6E597D" w:rsidRDefault="00883AC1" w:rsidP="006E597D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مختلف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آزمایشات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تکنیکهاي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کلینیکی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پاراکلینیکی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درتشخیص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 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6E597D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6E597D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قسمتهاي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کره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چشم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ضمائم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آن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 نحوه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عملکردآنها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نماید.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نحوه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معاینه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جهت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مشکلات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چشم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توصیح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سیستم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بینایی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شنوایی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شامل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تاریخچه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سلامتی،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معاینات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فیزیکی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مددجویان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اختلالات</w:t>
            </w:r>
            <w:r w:rsidRPr="00B94506">
              <w:rPr>
                <w:rFonts w:ascii="SymbolMT" w:eastAsia="SymbolMT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این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سیستم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دهند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  <w:p w:rsidR="00883AC1" w:rsidRPr="00B94506" w:rsidRDefault="006E597D" w:rsidP="00B94506">
            <w:pPr>
              <w:pStyle w:val="ListParagraph"/>
              <w:numPr>
                <w:ilvl w:val="0"/>
                <w:numId w:val="38"/>
              </w:numPr>
              <w:ind w:left="379"/>
              <w:jc w:val="both"/>
              <w:rPr>
                <w:rFonts w:cs="B Nazanin"/>
                <w:rtl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موارد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کاربرد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نحوه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انجام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همراه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فرآیند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پرستاري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مربوط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یک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تشریح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نمایند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6E597D">
        <w:rPr>
          <w:rFonts w:cs="B Nazanin" w:hint="cs"/>
          <w:b/>
          <w:bCs/>
          <w:sz w:val="24"/>
          <w:szCs w:val="24"/>
          <w:rtl/>
        </w:rPr>
        <w:t>بیست</w:t>
      </w:r>
      <w:r w:rsidR="00F55544">
        <w:rPr>
          <w:rFonts w:cs="B Nazanin" w:hint="cs"/>
          <w:b/>
          <w:bCs/>
          <w:sz w:val="24"/>
          <w:szCs w:val="24"/>
          <w:rtl/>
        </w:rPr>
        <w:t xml:space="preserve"> و یکم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عیوب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انکساري،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کاتاراکت،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گلوکوم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جداشدگی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شبکیه،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پیوند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قرنیه،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نوتوانی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نابینایی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6E597D" w:rsidRDefault="00883AC1" w:rsidP="006E597D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rtl/>
                <w:lang w:bidi="ar-SA"/>
              </w:rPr>
            </w:pPr>
            <w:r w:rsidRPr="00EB50D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EB50D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عیوب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انکساري،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کاتاراکت،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گلوکوم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جداشدگی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شبکیه،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پیوند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قرنیه، نوتوانی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نابینایی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بینایی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انواع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عیوب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انکساري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داده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مزایا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معایب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اصلاح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عیوب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انکساري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قبل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بعد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از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عمل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کاتاراکت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قبل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بعد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از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عمل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گلوکوم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مربوط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جداشدگی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شبکیه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883AC1" w:rsidRPr="00B94506" w:rsidRDefault="006E597D" w:rsidP="00B94506">
            <w:pPr>
              <w:pStyle w:val="ListParagraph"/>
              <w:numPr>
                <w:ilvl w:val="0"/>
                <w:numId w:val="39"/>
              </w:numPr>
              <w:ind w:left="379"/>
              <w:jc w:val="both"/>
              <w:rPr>
                <w:rFonts w:ascii="SymbolMT" w:eastAsia="SymbolMT" w:cs="SymbolMT"/>
                <w:rtl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پیوند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قرنیه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داده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قبل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بعد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ازعمل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آن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6E597D" w:rsidRPr="00B94506" w:rsidRDefault="006E597D" w:rsidP="00B94506">
            <w:pPr>
              <w:pStyle w:val="ListParagraph"/>
              <w:numPr>
                <w:ilvl w:val="0"/>
                <w:numId w:val="39"/>
              </w:numPr>
              <w:ind w:left="379"/>
              <w:jc w:val="both"/>
              <w:rPr>
                <w:rFonts w:cs="B Nazanin"/>
                <w:rtl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پیشگیري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نوتوانی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نابینایان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بینایی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Default="00883AC1" w:rsidP="00144A40">
      <w:pPr>
        <w:rPr>
          <w:rFonts w:cs="B Nazanin"/>
          <w:b/>
          <w:bCs/>
          <w:sz w:val="24"/>
          <w:szCs w:val="24"/>
          <w:rtl/>
        </w:rPr>
      </w:pPr>
    </w:p>
    <w:p w:rsidR="00883AC1" w:rsidRPr="00E80BFE" w:rsidRDefault="00883AC1" w:rsidP="00883AC1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883AC1" w:rsidRPr="00E80BFE" w:rsidRDefault="00883AC1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جلسه</w:t>
      </w:r>
      <w:r w:rsidR="006E597D">
        <w:rPr>
          <w:rFonts w:cs="B Nazanin" w:hint="cs"/>
          <w:b/>
          <w:bCs/>
          <w:sz w:val="24"/>
          <w:szCs w:val="24"/>
          <w:rtl/>
        </w:rPr>
        <w:t xml:space="preserve"> بیست و </w:t>
      </w:r>
      <w:r w:rsidR="00F55544">
        <w:rPr>
          <w:rFonts w:cs="B Nazanin" w:hint="cs"/>
          <w:b/>
          <w:bCs/>
          <w:sz w:val="24"/>
          <w:szCs w:val="24"/>
          <w:rtl/>
        </w:rPr>
        <w:t>دوم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883AC1" w:rsidRPr="00E80BFE" w:rsidTr="007B747B">
        <w:tc>
          <w:tcPr>
            <w:tcW w:w="5472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883AC1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="006E597D"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6E597D" w:rsidRPr="006E597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6E597D" w:rsidRPr="006E597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</w:p>
          <w:p w:rsidR="00DE5B1D" w:rsidRPr="00E80BFE" w:rsidRDefault="00DE5B1D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B50D7" w:rsidRDefault="00883AC1" w:rsidP="000D6611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D6611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مختلف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آزمایشات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تکنیکهاي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کلینیکی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پاراکلینیکی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اختلالات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سیستم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D6611"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0D6611" w:rsidRPr="000D6611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D6611" w:rsidRPr="00B94506" w:rsidRDefault="000D6611" w:rsidP="00B945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قسمتهاي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گوش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خارجی،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میانی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وداخلی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کرده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عملکرد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آنها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دهید.</w:t>
            </w:r>
          </w:p>
          <w:p w:rsidR="000D6611" w:rsidRPr="00B94506" w:rsidRDefault="000D6611" w:rsidP="00B945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نحوه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جهت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مشکلات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گوش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0D6611" w:rsidRPr="00B94506" w:rsidRDefault="000D6611" w:rsidP="00B945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سیستم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شنوایی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شامل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تاریخچه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سلامتی،معاینات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فیزیکی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بررسی های بالینی مددجویان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اختلالات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این</w:t>
            </w:r>
            <w:r w:rsidRPr="00B94506">
              <w:rPr>
                <w:rFonts w:ascii="SymbolMT" w:eastAsia="SymbolMT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سیستم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دهند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  <w:p w:rsidR="00883AC1" w:rsidRPr="00B94506" w:rsidRDefault="000D6611" w:rsidP="00B94506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موارد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کاربرد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نحوه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انجام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مختلف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از جمله آزمایش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نجوا،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تستهاي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شنوایی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سنجی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(ادیومتري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خالص،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ادیومتري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گفتاري،</w:t>
            </w:r>
            <w:r w:rsidRPr="00B94506">
              <w:rPr>
                <w:rFonts w:ascii="SymbolMT" w:eastAsia="SymbolMT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تفکیک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گفتار،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تمپانو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متري،</w:t>
            </w:r>
            <w:r w:rsidRPr="00B94506">
              <w:rPr>
                <w:rFonts w:ascii="BMitra" w:cs="B Nazanin"/>
                <w:lang w:bidi="ar-SA"/>
              </w:rPr>
              <w:t xml:space="preserve"> ....</w:t>
            </w:r>
            <w:r w:rsidRPr="00B94506">
              <w:rPr>
                <w:rFonts w:ascii="BMitra" w:cs="B Nazanin" w:hint="cs"/>
                <w:rtl/>
                <w:lang w:bidi="ar-SA"/>
              </w:rPr>
              <w:t>)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همراه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فرآیند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پرستاري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مربوط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هریک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تشریح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نمایند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883AC1" w:rsidRPr="00E80BFE" w:rsidTr="007B747B">
        <w:tc>
          <w:tcPr>
            <w:tcW w:w="9016" w:type="dxa"/>
            <w:gridSpan w:val="2"/>
          </w:tcPr>
          <w:p w:rsidR="00883AC1" w:rsidRDefault="00883AC1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883AC1" w:rsidRDefault="00883AC1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883AC1" w:rsidRDefault="00883AC1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A05840" w:rsidRDefault="00883AC1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883AC1" w:rsidRPr="00E80BFE" w:rsidRDefault="00883AC1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سوم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مشکلات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گوش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خارجی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میانی،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داخلی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کاهش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نوتوانی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کاهش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B50D7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7B747B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دانشجو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مشکلات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گوش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خارجی،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میانی،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داخلی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کاهش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نوتوانی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کاهش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شنوایی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7B747B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Pr="007B747B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7B747B" w:rsidRPr="00B94506" w:rsidRDefault="007B747B" w:rsidP="00B9450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ومراقبتی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مشکلات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گوش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خارجی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پرده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صماخ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="007E62CD" w:rsidRPr="00B94506"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B94506" w:rsidRDefault="007B747B" w:rsidP="00B9450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مریوط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عفونتهاي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گوش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میانی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داخلی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="007E62CD" w:rsidRPr="00B94506"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B94506" w:rsidRDefault="007B747B" w:rsidP="00B9450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علائم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بالینی،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تدابیر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مریوط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منیر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="007E62CD" w:rsidRPr="00B94506"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B94506" w:rsidRDefault="007B747B" w:rsidP="00B9450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انواع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کاهش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شنوایی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="007E62CD" w:rsidRPr="00B94506"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B94506" w:rsidRDefault="007B747B" w:rsidP="00B9450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پیشگیري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نوتوانی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کاهش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شنوایی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883AC1" w:rsidRDefault="00883AC1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چهارم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E62CD">
            <w:pPr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ضمائم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B50D7" w:rsidRDefault="007B747B" w:rsidP="007E62CD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7E62CD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آناتومی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فیزیولوژي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ضمائم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آن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تشخیصی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7E62CD" w:rsidRPr="007E62CD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7E62CD" w:rsidRPr="007E62CD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7E62CD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آناتومی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فیزیولوژي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7E62CD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توضیح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7E62CD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اقدامات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پرستاري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مربوط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به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هریک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از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روشهاي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تشخیصی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دهد.</w:t>
            </w:r>
          </w:p>
          <w:p w:rsidR="007E62CD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انواع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عفونی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نام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ببرد.</w:t>
            </w:r>
          </w:p>
          <w:p w:rsidR="007E62CD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علل، علائم،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درمان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مراقبت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پرستاري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در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عفونی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(زرد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زخم،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فولیکولیت،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فرونکل،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کاربونکل)،</w:t>
            </w:r>
          </w:p>
          <w:p w:rsidR="007B747B" w:rsidRPr="00B94506" w:rsidRDefault="007E62CD" w:rsidP="00B94506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ویروسی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پوست(زونا،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تب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خال)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 xml:space="preserve">گال و 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قارچی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پوست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را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شرح</w:t>
            </w:r>
            <w:r w:rsidRPr="00B94506">
              <w:rPr>
                <w:rFonts w:ascii="BMitra" w:cs="B Nazanin"/>
                <w:lang w:bidi="ar-SA"/>
              </w:rPr>
              <w:t xml:space="preserve"> </w:t>
            </w:r>
            <w:r w:rsidRPr="00B94506">
              <w:rPr>
                <w:rFonts w:ascii="BMitra" w:cs="B Nazanin" w:hint="cs"/>
                <w:rtl/>
                <w:lang w:bidi="ar-SA"/>
              </w:rPr>
              <w:t>دهد</w:t>
            </w:r>
            <w:r w:rsidRPr="00B94506">
              <w:rPr>
                <w:rFonts w:ascii="BMitra" w:cs="B Nazanin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پنجم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پسوریازیس،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پمفیگوس،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اسکلرودرمی،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لوپوس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سرطان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سندرم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نکرولیز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کشنده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B50D7" w:rsidRDefault="007B747B" w:rsidP="000E33F0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پسوریازیس،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پمفیگوس،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اسکلرودرمی،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لوپوس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-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سرطان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سندرم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نکرولیز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کشنده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0E33F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علل، علائم،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پسوریازیس،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پمفیگوس،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اسکلرودرمی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لوپوس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0E33F0">
              <w:rPr>
                <w:rFonts w:ascii="Andalus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علل، علائم،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سرطان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دهد.</w:t>
            </w:r>
          </w:p>
          <w:p w:rsidR="007B747B" w:rsidRPr="000E33F0" w:rsidRDefault="000E33F0" w:rsidP="000E33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علل، علائم،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سندرم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نکرولیز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کشنده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پوست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دهد</w:t>
            </w:r>
            <w:r w:rsidRPr="000E33F0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0E33F0" w:rsidRDefault="000E33F0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0E33F0" w:rsidRDefault="000E33F0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0E33F0" w:rsidRDefault="000E33F0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ششم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0E33F0">
            <w:pPr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تعریف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مایع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عوارض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B50D7" w:rsidRDefault="007B747B" w:rsidP="000E33F0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تعریف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پاتوفیزیولوژي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مایع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عوارض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فیزیوپاتولوژي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تشریح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کند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اولیه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توضیح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اصول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مایع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درمانی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0E33F0" w:rsidRDefault="000E33F0" w:rsidP="000E33F0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عوارض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توضیح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 w:rsidRPr="000E33F0">
              <w:rPr>
                <w:rFonts w:ascii="BMitra" w:cs="B Nazanin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0E33F0" w:rsidRDefault="000E33F0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هفتم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0E33F0" w:rsidRDefault="007B747B" w:rsidP="000E33F0">
            <w:pPr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>
              <w:rPr>
                <w:rFonts w:ascii="BMitra" w:cs="BMitra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(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پانسمان،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هیدروتراپی،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گرافت</w:t>
            </w:r>
            <w:r w:rsid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B50D7" w:rsidRDefault="007B747B" w:rsidP="000E33F0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D6611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0D6611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درمان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سوختگی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نیازهاي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تغذیه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بیمار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انواع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پانسمان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ها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زخم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نام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شرایط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استفاده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از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گرافت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توضیح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بیمار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گرافت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نیازهاي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تغذیه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بیمار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انواع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پانسمان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ها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زخم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سوختگی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نام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0E33F0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شرایط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استفاده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از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گرافت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توضیح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0E33F0" w:rsidRDefault="000E33F0" w:rsidP="000E33F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0E33F0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پرستاري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بیمار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با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گرافت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را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شرح</w:t>
            </w:r>
            <w:r w:rsidRPr="000E33F0">
              <w:rPr>
                <w:rFonts w:ascii="BMitra" w:cs="B Nazanin"/>
                <w:lang w:bidi="ar-SA"/>
              </w:rPr>
              <w:t xml:space="preserve"> </w:t>
            </w:r>
            <w:r w:rsidRPr="000E33F0">
              <w:rPr>
                <w:rFonts w:ascii="BMitra" w:cs="B Nazanin" w:hint="cs"/>
                <w:rtl/>
                <w:lang w:bidi="ar-SA"/>
              </w:rPr>
              <w:t>دهد</w:t>
            </w:r>
            <w:r w:rsidRPr="000E33F0">
              <w:rPr>
                <w:rFonts w:ascii="BMitra" w:cs="B Nazanin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7B747B" w:rsidRPr="00E80BFE" w:rsidRDefault="007B747B" w:rsidP="007B747B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7B747B" w:rsidRPr="00E80BFE" w:rsidRDefault="007B747B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0E33F0">
        <w:rPr>
          <w:rFonts w:cs="B Nazanin" w:hint="cs"/>
          <w:b/>
          <w:bCs/>
          <w:sz w:val="24"/>
          <w:szCs w:val="24"/>
          <w:rtl/>
        </w:rPr>
        <w:t>ه</w:t>
      </w:r>
      <w:r w:rsidR="00F55544">
        <w:rPr>
          <w:rFonts w:cs="B Nazanin" w:hint="cs"/>
          <w:b/>
          <w:bCs/>
          <w:sz w:val="24"/>
          <w:szCs w:val="24"/>
          <w:rtl/>
        </w:rPr>
        <w:t>شتم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7B747B" w:rsidRPr="00E80BFE" w:rsidTr="007B747B">
        <w:tc>
          <w:tcPr>
            <w:tcW w:w="5472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7B747B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0E33F0" w:rsidRDefault="007B747B" w:rsidP="000E33F0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اصطلاحات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مفاهیم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بنیادي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واگیر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غیرواگیر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- </w:t>
            </w:r>
            <w:r w:rsid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مددجویان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واگیر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غیر</w:t>
            </w:r>
            <w:r w:rsidR="000E33F0" w:rsidRPr="000E33F0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0E33F0"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واگیر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A82797" w:rsidRDefault="007B747B" w:rsidP="00A82797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مفاهیم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بنیادي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بررسی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مددجویان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A82797"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A82797" w:rsidRPr="00A82797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A82797" w:rsidRPr="00A82797" w:rsidRDefault="00A82797" w:rsidP="00A8279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A82797">
              <w:rPr>
                <w:rFonts w:ascii="BMitra" w:cs="B Nazanin" w:hint="cs"/>
                <w:rtl/>
                <w:lang w:bidi="ar-SA"/>
              </w:rPr>
              <w:t>اصطلاحات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رایج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عفونی،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مفاهیم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عفونت،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پیشگیري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از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آن،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راههاي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انتقال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آن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روشهاي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ایزولاسیون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احتیاطات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لازم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در</w:t>
            </w:r>
            <w:r>
              <w:rPr>
                <w:rFonts w:ascii="BMitra" w:cs="B Nazanin" w:hint="cs"/>
                <w:rtl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رایج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توضیح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دهند</w:t>
            </w:r>
            <w:r w:rsidRPr="00A82797">
              <w:rPr>
                <w:rFonts w:ascii="BMitra" w:cs="B Nazanin"/>
                <w:lang w:bidi="ar-SA"/>
              </w:rPr>
              <w:t>.</w:t>
            </w:r>
          </w:p>
          <w:p w:rsidR="00A82797" w:rsidRPr="00A82797" w:rsidRDefault="00A82797" w:rsidP="00A8279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A82797">
              <w:rPr>
                <w:rFonts w:ascii="BMitra" w:cs="B Nazanin" w:hint="cs"/>
                <w:rtl/>
                <w:lang w:bidi="ar-SA"/>
              </w:rPr>
              <w:t>اجزاء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زنجیره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نام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برده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توضیح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A82797" w:rsidRPr="00A82797" w:rsidRDefault="00A82797" w:rsidP="00A8279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A82797">
              <w:rPr>
                <w:rFonts w:ascii="BMitra" w:cs="B Nazanin" w:hint="cs"/>
                <w:rtl/>
                <w:lang w:bidi="ar-SA"/>
              </w:rPr>
              <w:t>چگونگی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کسب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تاریخچه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شرح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حال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از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بیماران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داراي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شرح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دهند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4A3771" w:rsidRPr="00F62619" w:rsidRDefault="00A82797" w:rsidP="00F6261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A82797">
              <w:rPr>
                <w:rFonts w:ascii="BMitra" w:cs="B Nazanin" w:hint="cs"/>
                <w:rtl/>
                <w:lang w:bidi="ar-SA"/>
              </w:rPr>
              <w:t>معاینات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فیزیکی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لازم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در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بیماران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شرح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دهند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7B747B" w:rsidRPr="00A82797" w:rsidRDefault="00A82797" w:rsidP="00A8279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A82797">
              <w:rPr>
                <w:rFonts w:ascii="BMitra" w:cs="B Nazanin" w:hint="cs"/>
                <w:rtl/>
                <w:lang w:bidi="ar-SA"/>
              </w:rPr>
              <w:t>تست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ها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روشهاي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تشخیصی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لازم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را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در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شناخت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عفونی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واگیر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و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غیرواگیر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توضیح</w:t>
            </w:r>
            <w:r w:rsidRPr="00A82797">
              <w:rPr>
                <w:rFonts w:ascii="BMitra" w:cs="B Nazanin"/>
                <w:lang w:bidi="ar-SA"/>
              </w:rPr>
              <w:t xml:space="preserve"> </w:t>
            </w:r>
            <w:r w:rsidRPr="00A82797">
              <w:rPr>
                <w:rFonts w:ascii="BMitra" w:cs="B Nazanin" w:hint="cs"/>
                <w:rtl/>
                <w:lang w:bidi="ar-SA"/>
              </w:rPr>
              <w:t>دهند</w:t>
            </w:r>
            <w:r w:rsidRPr="00A82797">
              <w:rPr>
                <w:rFonts w:ascii="BMitra" w:cs="B Nazanin"/>
                <w:lang w:bidi="ar-SA"/>
              </w:rPr>
              <w:t>.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7B747B" w:rsidRPr="00E80BFE" w:rsidTr="007B747B">
        <w:tc>
          <w:tcPr>
            <w:tcW w:w="9016" w:type="dxa"/>
            <w:gridSpan w:val="2"/>
          </w:tcPr>
          <w:p w:rsidR="007B747B" w:rsidRDefault="007B747B" w:rsidP="007B747B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7B747B" w:rsidRDefault="007B747B" w:rsidP="007B74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7B747B" w:rsidRDefault="007B747B" w:rsidP="007B747B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A05840" w:rsidRDefault="007B747B" w:rsidP="007B747B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7B747B" w:rsidRPr="00E80BFE" w:rsidRDefault="007B747B" w:rsidP="007B74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7B747B" w:rsidRDefault="007B747B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بیست و </w:t>
      </w:r>
      <w:r w:rsidR="00F55544">
        <w:rPr>
          <w:rFonts w:cs="B Nazanin" w:hint="cs"/>
          <w:b/>
          <w:bCs/>
          <w:sz w:val="24"/>
          <w:szCs w:val="24"/>
          <w:rtl/>
        </w:rPr>
        <w:t>نهم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0E33F0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مددجویان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ذیل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2C6103" w:rsidRPr="002C6103" w:rsidRDefault="002C6103" w:rsidP="002C610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2C6103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عفونی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باکتریال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رایج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مانند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سل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ریه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ذکر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علت،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عوامل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خطر،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علائم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نشانه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روشهاي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تشخیصی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SymbolMT" w:eastAsia="SymbolMT" w:cs="B Nazanin" w:hint="cs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درمان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لازم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پرستاري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تاکید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خود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آموزش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بیمار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توضیح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دهند</w:t>
            </w:r>
            <w:r w:rsidRPr="002C6103">
              <w:rPr>
                <w:rFonts w:ascii="BMitra" w:cs="B Nazanin"/>
                <w:lang w:bidi="ar-SA"/>
              </w:rPr>
              <w:t>.</w:t>
            </w:r>
          </w:p>
          <w:p w:rsidR="002C6103" w:rsidRPr="002C6103" w:rsidRDefault="002C6103" w:rsidP="002C610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2C6103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مقاربتی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مانند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سیفلیس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سوزاك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هرپس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تناسلی،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ذکر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علت،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عوامل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خطر،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علائم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نشانه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روشهاي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تشخیصی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درمان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لازم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پرستاري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تاکید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خود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آموزش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بیمار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خانواده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او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توضیح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دهند</w:t>
            </w:r>
            <w:r w:rsidRPr="002C6103">
              <w:rPr>
                <w:rFonts w:ascii="BMitra" w:cs="B Nazanin"/>
                <w:lang w:bidi="ar-SA"/>
              </w:rPr>
              <w:t>.</w:t>
            </w:r>
          </w:p>
          <w:p w:rsidR="002C6103" w:rsidRPr="002C6103" w:rsidRDefault="002C6103" w:rsidP="002C610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rtl/>
                <w:lang w:bidi="ar-SA"/>
              </w:rPr>
            </w:pPr>
            <w:r w:rsidRPr="002C6103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عفونی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مانند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تب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مالت،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شیگلوز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تیفوئید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ذکر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علت،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عوامل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خطر،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علائم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نشانه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روشهاي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تشخیصی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SymbolMT" w:eastAsia="SymbolMT" w:cs="B Nazanin" w:hint="cs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درمان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هاي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لازم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پرستاري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با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تاکید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پیشگیري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و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آموزش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بیمار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توصیف</w:t>
            </w:r>
            <w:r w:rsidRPr="002C6103">
              <w:rPr>
                <w:rFonts w:ascii="BMitra" w:cs="B Nazanin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rtl/>
                <w:lang w:bidi="ar-SA"/>
              </w:rPr>
              <w:t>کنند</w:t>
            </w:r>
            <w:r w:rsidRPr="002C6103">
              <w:rPr>
                <w:rFonts w:ascii="BMitra" w:cs="BMitra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F55544" w:rsidRDefault="00F55544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lastRenderedPageBreak/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F55544">
        <w:rPr>
          <w:rFonts w:cs="B Nazanin" w:hint="cs"/>
          <w:b/>
          <w:bCs/>
          <w:sz w:val="24"/>
          <w:szCs w:val="24"/>
          <w:rtl/>
        </w:rPr>
        <w:t>سی ام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267805" w:rsidRDefault="002C6103" w:rsidP="00267805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مددجویان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مبتلا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>(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ادامه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>)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مورد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بیماریهاي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عفونی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ذیل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Pr="002C610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Pr="002C610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267805" w:rsidRPr="00267805" w:rsidRDefault="00267805" w:rsidP="0026780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267805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مننژیت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مننگوکوکسی،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کزاز،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گاز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گانگرن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جذام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را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شرح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دهند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بر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اساس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فرآیند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پرس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تاري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برنامه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مراقبت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بیماران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داراي</w:t>
            </w:r>
            <w:r>
              <w:rPr>
                <w:rFonts w:ascii="SymbolMT" w:eastAsia="SymbolMT" w:cs="B Nazanin" w:hint="cs"/>
                <w:rtl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فوق،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را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توصیف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نمایند</w:t>
            </w:r>
            <w:r w:rsidRPr="00267805">
              <w:rPr>
                <w:rFonts w:ascii="BMitra" w:cs="B Nazanin"/>
                <w:lang w:bidi="ar-SA"/>
              </w:rPr>
              <w:t>.</w:t>
            </w:r>
          </w:p>
          <w:p w:rsidR="00267805" w:rsidRPr="00267805" w:rsidRDefault="00267805" w:rsidP="0026780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lang w:bidi="ar-SA"/>
              </w:rPr>
            </w:pPr>
            <w:r w:rsidRPr="00267805">
              <w:rPr>
                <w:rFonts w:ascii="BMitra" w:cs="B Nazanin" w:hint="cs"/>
                <w:rtl/>
                <w:lang w:bidi="ar-SA"/>
              </w:rPr>
              <w:t>بهکارگیري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فرآیند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پرستاري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در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عفونی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ویروسی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رایج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جمله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آنفولانزا،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مونونوکلئوز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عفونی،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هاري،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سارس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ایدز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را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به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عنوان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چهارچوبی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در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مراقبت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این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بیماران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شرح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دهند</w:t>
            </w:r>
            <w:r w:rsidRPr="00267805">
              <w:rPr>
                <w:rFonts w:ascii="BMitra" w:cs="B Nazanin"/>
                <w:lang w:bidi="ar-SA"/>
              </w:rPr>
              <w:t>.</w:t>
            </w:r>
          </w:p>
          <w:p w:rsidR="002C6103" w:rsidRPr="00267805" w:rsidRDefault="00267805" w:rsidP="0026780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79"/>
              <w:jc w:val="both"/>
              <w:rPr>
                <w:rFonts w:ascii="SymbolMT" w:eastAsia="SymbolMT" w:cs="B Nazanin"/>
                <w:rtl/>
                <w:lang w:bidi="ar-SA"/>
              </w:rPr>
            </w:pPr>
            <w:r w:rsidRPr="00267805">
              <w:rPr>
                <w:rFonts w:ascii="BMitra" w:cs="B Nazanin" w:hint="cs"/>
                <w:rtl/>
                <w:lang w:bidi="ar-SA"/>
              </w:rPr>
              <w:t>بیماریهاي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عفونی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مانند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جنون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گاوي،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لیشمانیوز،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مالاریا،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تب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کریمه،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هیستوپلاسموزیس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شوك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سپتیک،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علل،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عوامل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خطر،</w:t>
            </w:r>
            <w:r>
              <w:rPr>
                <w:rFonts w:ascii="BMitra" w:cs="B Nazanin" w:hint="cs"/>
                <w:rtl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پاتوفیزیولوژي،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علائم،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روشهاي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تشخیصی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تدابیر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درمانی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پرستاري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را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با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تاکید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بر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مراقبت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از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فرد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و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آموزش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به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بیمار،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توضیح</w:t>
            </w:r>
            <w:r w:rsidRPr="00267805">
              <w:rPr>
                <w:rFonts w:ascii="BMitra" w:cs="B Nazanin"/>
                <w:lang w:bidi="ar-SA"/>
              </w:rPr>
              <w:t xml:space="preserve"> </w:t>
            </w:r>
            <w:r w:rsidRPr="00267805">
              <w:rPr>
                <w:rFonts w:ascii="BMitra" w:cs="B Nazanin" w:hint="cs"/>
                <w:rtl/>
                <w:lang w:bidi="ar-SA"/>
              </w:rPr>
              <w:t>دهند</w:t>
            </w:r>
            <w:r w:rsidRPr="00267805">
              <w:rPr>
                <w:rFonts w:ascii="BMitra" w:cs="B Nazanin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55E93" w:rsidRDefault="00255E9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55E93" w:rsidRDefault="00255E9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55E93" w:rsidRDefault="00255E9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255E93">
        <w:rPr>
          <w:rFonts w:cs="B Nazanin" w:hint="cs"/>
          <w:b/>
          <w:bCs/>
          <w:sz w:val="24"/>
          <w:szCs w:val="24"/>
          <w:rtl/>
        </w:rPr>
        <w:t xml:space="preserve">سی </w:t>
      </w:r>
      <w:r w:rsidR="00F55544">
        <w:rPr>
          <w:rFonts w:cs="B Nazanin" w:hint="cs"/>
          <w:b/>
          <w:bCs/>
          <w:sz w:val="24"/>
          <w:szCs w:val="24"/>
          <w:rtl/>
        </w:rPr>
        <w:t>و یکم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0E33F0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شناخت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ساختمان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تشکیلات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تجهیزات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اطاق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بیان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ساختار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تشکیلات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تجهیزات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اطاق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255E93" w:rsidRPr="00255E93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255E93" w:rsidRPr="00255E93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255E93" w:rsidRPr="00255E93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خصوصیات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ساختمانی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تشکیلات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وسایل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ثابت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اطاق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عمل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بیان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کنند.</w:t>
            </w:r>
          </w:p>
          <w:p w:rsidR="00255E93" w:rsidRPr="00255E93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اعضاي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تیم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جراحی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بیهوشی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نام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ببرد.</w:t>
            </w:r>
          </w:p>
          <w:p w:rsidR="00255E93" w:rsidRPr="00255E93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وسایل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جراحی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روشهاي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استریلیزاسیون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آنها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شرح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دهند.</w:t>
            </w:r>
          </w:p>
          <w:p w:rsidR="00255E93" w:rsidRPr="00255E93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اصول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برقراري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ارتباط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انسانی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حرفه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اعضاي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تیم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جراحی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بیهوشی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همکاري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هماهنگی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بین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آن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توصیف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کنند.</w:t>
            </w:r>
          </w:p>
          <w:p w:rsidR="00255E93" w:rsidRPr="00255E93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طبقه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بندي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اعمال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جراحی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آماده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سازي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بیمار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جهت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انجام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جراحی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مورد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بحث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قرار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دهند.</w:t>
            </w:r>
          </w:p>
          <w:p w:rsidR="002C6103" w:rsidRPr="00A82797" w:rsidRDefault="00255E93" w:rsidP="00255E9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255E93">
              <w:rPr>
                <w:rFonts w:ascii="BMitra" w:cs="B Nazanin" w:hint="cs"/>
                <w:rtl/>
                <w:lang w:bidi="ar-SA"/>
              </w:rPr>
              <w:t>در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زمینه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پیشگیري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از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انتقال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عفونت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و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حفظ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ایمنی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در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اطاق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عمل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،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نکات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لازم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را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توضیح</w:t>
            </w:r>
            <w:r w:rsidRPr="00255E93">
              <w:rPr>
                <w:rFonts w:ascii="BMitra" w:cs="B Nazanin"/>
                <w:lang w:bidi="ar-SA"/>
              </w:rPr>
              <w:t xml:space="preserve"> </w:t>
            </w:r>
            <w:r w:rsidRPr="00255E93">
              <w:rPr>
                <w:rFonts w:ascii="BMitra" w:cs="B Nazanin" w:hint="cs"/>
                <w:rtl/>
                <w:lang w:bidi="ar-SA"/>
              </w:rPr>
              <w:t>دهند</w:t>
            </w:r>
            <w:r w:rsidRPr="00255E93">
              <w:rPr>
                <w:rFonts w:ascii="BMitra" w:cs="BMitra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55E93" w:rsidRDefault="00255E9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55E93" w:rsidRDefault="00255E9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255E93">
        <w:rPr>
          <w:rFonts w:cs="B Nazanin" w:hint="cs"/>
          <w:b/>
          <w:bCs/>
          <w:sz w:val="24"/>
          <w:szCs w:val="24"/>
          <w:rtl/>
        </w:rPr>
        <w:t xml:space="preserve">سی و </w:t>
      </w:r>
      <w:r w:rsidR="00F55544">
        <w:rPr>
          <w:rFonts w:cs="B Nazanin" w:hint="cs"/>
          <w:b/>
          <w:bCs/>
          <w:sz w:val="24"/>
          <w:szCs w:val="24"/>
          <w:rtl/>
        </w:rPr>
        <w:t>دوم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0E33F0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قبل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عمل،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پذیرش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قبل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نحوه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پذیرش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بیمار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اصول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قبل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اعمال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توصیف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کنند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اعمال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رابرحسب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زمان،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نوع،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هدف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وخطرتقسیم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بندي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نماید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فعالیت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مرحله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پیش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نحوه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صحیح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آماده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کردن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قبل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قبل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نحوه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صحیح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پذیرش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اتاق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دلایل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خطرات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حین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مورد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سالمندان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برشمرد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دلایل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عوارض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بعد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چاق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ضرورت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اخذ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رضایت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آگاهانه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ریسک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فاکتورهاي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تاثیر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گذار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چگونگی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بررسی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وضعیت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سیستم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مختلف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بدن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قبل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نمونه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هایی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داروهاي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بالقوه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موثر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 w:rsidRPr="009A06B7">
              <w:rPr>
                <w:rFonts w:ascii="BMitra" w:cs="B Nazanin"/>
                <w:lang w:bidi="ar-SA"/>
              </w:rPr>
              <w:t xml:space="preserve">. </w:t>
            </w:r>
            <w:r>
              <w:rPr>
                <w:rFonts w:ascii="BMitra" w:cs="B Nazanin" w:hint="cs"/>
                <w:rtl/>
                <w:lang w:bidi="ar-SA"/>
              </w:rPr>
              <w:t>(</w:t>
            </w:r>
            <w:r w:rsidRPr="009A06B7">
              <w:rPr>
                <w:rFonts w:ascii="BMitra" w:cs="B Nazanin"/>
                <w:lang w:bidi="ar-SA"/>
              </w:rPr>
              <w:t xml:space="preserve"> 4 </w:t>
            </w:r>
            <w:r w:rsidRPr="009A06B7">
              <w:rPr>
                <w:rFonts w:ascii="BMitra" w:cs="B Nazanin" w:hint="cs"/>
                <w:rtl/>
                <w:lang w:bidi="ar-SA"/>
              </w:rPr>
              <w:t>مورد</w:t>
            </w:r>
            <w:r>
              <w:rPr>
                <w:rFonts w:ascii="BMitra" w:cs="B Nazanin" w:hint="cs"/>
                <w:rtl/>
                <w:lang w:bidi="ar-SA"/>
              </w:rPr>
              <w:t>)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نمونه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هایی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آموزش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پیش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جهت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پیشگیري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عوارض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برشمرد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2C6103" w:rsidRPr="00A82797" w:rsidRDefault="009A06B7" w:rsidP="009A06B7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نیاز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قبل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>(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نظر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روحی</w:t>
            </w:r>
            <w:r w:rsidRPr="009A06B7">
              <w:rPr>
                <w:rFonts w:ascii="BMitra" w:cs="B Nazanin"/>
                <w:lang w:bidi="ar-SA"/>
              </w:rPr>
              <w:t xml:space="preserve">  </w:t>
            </w:r>
            <w:r w:rsidRPr="009A06B7">
              <w:rPr>
                <w:rFonts w:ascii="BMitra" w:cs="B Nazanin" w:hint="cs"/>
                <w:rtl/>
                <w:lang w:bidi="ar-SA"/>
              </w:rPr>
              <w:t>روانی</w:t>
            </w:r>
            <w:r>
              <w:rPr>
                <w:rFonts w:ascii="BMitra" w:cs="B Nazanin" w:hint="cs"/>
                <w:rtl/>
                <w:lang w:bidi="ar-SA"/>
              </w:rPr>
              <w:t>)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 w:rsidRPr="009A06B7">
              <w:rPr>
                <w:rFonts w:ascii="BMitra" w:cs="B Nazanin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lastRenderedPageBreak/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9A06B7" w:rsidRDefault="009A06B7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9A06B7">
        <w:rPr>
          <w:rFonts w:cs="B Nazanin" w:hint="cs"/>
          <w:b/>
          <w:bCs/>
          <w:sz w:val="24"/>
          <w:szCs w:val="24"/>
          <w:rtl/>
        </w:rPr>
        <w:t xml:space="preserve">سی و </w:t>
      </w:r>
      <w:r w:rsidR="00F55544">
        <w:rPr>
          <w:rFonts w:cs="B Nazanin" w:hint="cs"/>
          <w:b/>
          <w:bCs/>
          <w:sz w:val="24"/>
          <w:szCs w:val="24"/>
          <w:rtl/>
        </w:rPr>
        <w:t>سوم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0E33F0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آشنایی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وظایف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پرستاران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اطاق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A8279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A8279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شرح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وظایف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پرستار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سیرکولر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اسکراب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نقش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مختلف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اطاق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>
              <w:rPr>
                <w:rFonts w:ascii="BMitra" w:cs="B Nazanin" w:hint="cs"/>
                <w:rtl/>
                <w:lang w:bidi="ar-SA"/>
              </w:rPr>
              <w:t>(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اسکراب،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سیرکولار</w:t>
            </w:r>
            <w:r>
              <w:rPr>
                <w:rFonts w:ascii="BMitra" w:cs="B Nazanin" w:hint="cs"/>
                <w:rtl/>
                <w:lang w:bidi="ar-SA"/>
              </w:rPr>
              <w:t>)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توصیف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کنند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طرز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صحیح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رفتار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اتاق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نقش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>
              <w:rPr>
                <w:rFonts w:ascii="BMitra" w:cs="B Nazanin" w:hint="cs"/>
                <w:rtl/>
                <w:lang w:bidi="ar-SA"/>
              </w:rPr>
              <w:t xml:space="preserve">  </w:t>
            </w:r>
            <w:r w:rsidRPr="009A06B7">
              <w:rPr>
                <w:rFonts w:ascii="Andalus" w:cs="B Nazanin"/>
                <w:lang w:bidi="ar-SA"/>
              </w:rPr>
              <w:t xml:space="preserve"> CSR</w:t>
            </w:r>
            <w:r w:rsidRPr="009A06B7">
              <w:rPr>
                <w:rFonts w:ascii="BMitra" w:cs="B Nazanin" w:hint="cs"/>
                <w:rtl/>
                <w:lang w:bidi="ar-SA"/>
              </w:rPr>
              <w:t xml:space="preserve"> تشریح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نمایند</w:t>
            </w:r>
            <w:r>
              <w:rPr>
                <w:rFonts w:ascii="SymbolMT" w:eastAsia="SymbolMT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انواع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پوزیشن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حین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ضروري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آن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روش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بندآوردن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خونریزي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اتاق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انواع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برش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عوارض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بالقوه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حین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چگونگی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استفاده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فرآیند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جهت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بهینه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شدن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نتایج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زمان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حین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2C6103" w:rsidRPr="00A82797" w:rsidRDefault="009A06B7" w:rsidP="009A06B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نقش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پرستار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جهت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اطمینان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ایمنی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هنگام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مرحله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حین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 w:rsidRPr="009A06B7">
              <w:rPr>
                <w:rFonts w:ascii="BMitra" w:cs="B Nazanin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2C6103">
      <w:pPr>
        <w:jc w:val="center"/>
        <w:rPr>
          <w:rFonts w:cs="B Nazanin"/>
          <w:b/>
          <w:bCs/>
          <w:sz w:val="28"/>
          <w:szCs w:val="28"/>
          <w:rtl/>
        </w:rPr>
      </w:pPr>
      <w:r w:rsidRPr="00E80BFE">
        <w:rPr>
          <w:rFonts w:cs="B Nazanin" w:hint="cs"/>
          <w:b/>
          <w:bCs/>
          <w:sz w:val="28"/>
          <w:szCs w:val="28"/>
          <w:rtl/>
        </w:rPr>
        <w:t>ساختار طرح درس روزانه</w:t>
      </w:r>
    </w:p>
    <w:p w:rsidR="002C6103" w:rsidRPr="00E80BFE" w:rsidRDefault="002C6103" w:rsidP="00F5554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جلسه </w:t>
      </w:r>
      <w:r w:rsidR="009A06B7">
        <w:rPr>
          <w:rFonts w:cs="B Nazanin" w:hint="cs"/>
          <w:b/>
          <w:bCs/>
          <w:sz w:val="24"/>
          <w:szCs w:val="24"/>
          <w:rtl/>
        </w:rPr>
        <w:t xml:space="preserve">سی و </w:t>
      </w:r>
      <w:r w:rsidR="00F55544">
        <w:rPr>
          <w:rFonts w:cs="B Nazanin" w:hint="cs"/>
          <w:b/>
          <w:bCs/>
          <w:sz w:val="24"/>
          <w:szCs w:val="24"/>
          <w:rtl/>
        </w:rPr>
        <w:t>چهارم</w:t>
      </w:r>
    </w:p>
    <w:tbl>
      <w:tblPr>
        <w:tblStyle w:val="TableGrid"/>
        <w:bidiVisual/>
        <w:tblW w:w="0" w:type="auto"/>
        <w:tblLook w:val="04A0"/>
      </w:tblPr>
      <w:tblGrid>
        <w:gridCol w:w="5472"/>
        <w:gridCol w:w="3544"/>
      </w:tblGrid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98-99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ارائه درس: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پرستاری ام البنین (س)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نظری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مقطع/ رشته: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کارشناسی پرستاری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>آقای سلامی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 (واحد):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4</w:t>
            </w:r>
            <w:r w:rsidRPr="00D17707">
              <w:rPr>
                <w:rFonts w:cs="B Nazanin" w:hint="cs"/>
                <w:rtl/>
              </w:rPr>
              <w:t xml:space="preserve"> واحد پرستاری بیماری های بزرگسالان و سالمندان (</w:t>
            </w:r>
            <w:r>
              <w:rPr>
                <w:rFonts w:cs="B Nazanin" w:hint="cs"/>
                <w:rtl/>
              </w:rPr>
              <w:t>3</w:t>
            </w:r>
            <w:r w:rsidRPr="00D17707">
              <w:rPr>
                <w:rFonts w:cs="B Nazanin" w:hint="cs"/>
                <w:rtl/>
              </w:rPr>
              <w:t>)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دانشجو:</w:t>
            </w:r>
            <w:r>
              <w:rPr>
                <w:rFonts w:cs="B Nazanin" w:hint="cs"/>
                <w:rtl/>
              </w:rPr>
              <w:t xml:space="preserve"> 23 نفر</w:t>
            </w:r>
          </w:p>
        </w:tc>
      </w:tr>
      <w:tr w:rsidR="002C6103" w:rsidRPr="00E80BFE" w:rsidTr="009A06B7">
        <w:tc>
          <w:tcPr>
            <w:tcW w:w="5472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ترم: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17707">
              <w:rPr>
                <w:rFonts w:cs="B Nazanin" w:hint="cs"/>
                <w:rtl/>
              </w:rPr>
              <w:t xml:space="preserve">نیمسال </w:t>
            </w:r>
            <w:r>
              <w:rPr>
                <w:rFonts w:cs="B Nazanin" w:hint="cs"/>
                <w:rtl/>
              </w:rPr>
              <w:t>اول 98</w:t>
            </w:r>
          </w:p>
        </w:tc>
        <w:tc>
          <w:tcPr>
            <w:tcW w:w="3544" w:type="dxa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مدت کلاس:</w:t>
            </w:r>
            <w:r>
              <w:rPr>
                <w:rFonts w:cs="B Nazanin" w:hint="cs"/>
                <w:rtl/>
              </w:rPr>
              <w:t xml:space="preserve"> 2 ساعت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منبع درس:</w:t>
            </w:r>
          </w:p>
          <w:p w:rsidR="00F55544" w:rsidRPr="00754FC1" w:rsidRDefault="00F55544" w:rsidP="00F5554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Janice L Hinkle, Kerry H. Cheever</w:t>
            </w:r>
            <w:r w:rsidRPr="00754FC1">
              <w:rPr>
                <w:rFonts w:ascii="Times New Roman" w:hAnsi="Times New Roman" w:cs="Times New Roman"/>
              </w:rPr>
              <w:t>., Brunner and Suddarth’s texlbook of medical</w:t>
            </w:r>
            <w:r>
              <w:rPr>
                <w:rFonts w:ascii="Times New Roman" w:hAnsi="Times New Roman" w:cs="Times New Roman"/>
              </w:rPr>
              <w:t>&amp;</w:t>
            </w:r>
            <w:r w:rsidRPr="00754FC1">
              <w:rPr>
                <w:rFonts w:ascii="Times New Roman" w:hAnsi="Times New Roman" w:cs="Times New Roman"/>
              </w:rPr>
              <w:t xml:space="preserve"> surgical Nursing</w:t>
            </w:r>
            <w:r>
              <w:rPr>
                <w:rFonts w:ascii="Times New Roman" w:hAnsi="Times New Roman" w:cs="Times New Roman"/>
              </w:rPr>
              <w:t>, 14 th. Ed,</w:t>
            </w:r>
            <w:r w:rsidRPr="00754FC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754FC1">
              <w:rPr>
                <w:rFonts w:ascii="Times New Roman" w:hAnsi="Times New Roman" w:cs="Times New Roman"/>
              </w:rPr>
              <w:t>.</w:t>
            </w:r>
          </w:p>
          <w:p w:rsidR="002C6103" w:rsidRPr="00E80BFE" w:rsidRDefault="00F55544" w:rsidP="00F55544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754FC1">
              <w:rPr>
                <w:rFonts w:ascii="Times New Roman" w:hAnsi="Times New Roman" w:cs="Times New Roman"/>
              </w:rPr>
              <w:t>Black J.M</w:t>
            </w:r>
            <w:proofErr w:type="gramStart"/>
            <w:r w:rsidRPr="00754FC1">
              <w:rPr>
                <w:rFonts w:ascii="Times New Roman" w:hAnsi="Times New Roman" w:cs="Times New Roman"/>
              </w:rPr>
              <w:t>. ,</w:t>
            </w:r>
            <w:proofErr w:type="gramEnd"/>
            <w:r w:rsidRPr="00754FC1">
              <w:rPr>
                <w:rFonts w:ascii="Times New Roman" w:hAnsi="Times New Roman" w:cs="Times New Roman"/>
              </w:rPr>
              <w:t xml:space="preserve"> Jane Hawks H. Medical surgical Nursing, clinical management for positive outcomes, 2009, Elsevier Saunder’s , St Louis.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امکانات آموزشی: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26CFB">
              <w:rPr>
                <w:rFonts w:cs="B Nazanin" w:hint="cs"/>
                <w:sz w:val="24"/>
                <w:szCs w:val="24"/>
                <w:rtl/>
              </w:rPr>
              <w:t>رایانه، ویدئو پروژکتور، نرم افزار</w:t>
            </w:r>
            <w:r w:rsidRPr="0002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CFB">
              <w:rPr>
                <w:rFonts w:ascii="Times New Roman" w:hAnsi="Times New Roman" w:cs="Times New Roman"/>
              </w:rPr>
              <w:t>power point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0E33F0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0E33F0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درس:</w:t>
            </w:r>
            <w:r w:rsidRPr="000E33F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بیهوشی،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توجهات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بعد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جراحی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ریکاوري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A82797" w:rsidRDefault="002C6103" w:rsidP="009A06B7">
            <w:pPr>
              <w:autoSpaceDE w:val="0"/>
              <w:autoSpaceDN w:val="0"/>
              <w:adjustRightInd w:val="0"/>
              <w:jc w:val="both"/>
              <w:rPr>
                <w:rFonts w:ascii="BMitra" w:cs="B Nazanin"/>
                <w:sz w:val="24"/>
                <w:szCs w:val="24"/>
                <w:rtl/>
                <w:lang w:bidi="ar-SA"/>
              </w:rPr>
            </w:pPr>
            <w:r w:rsidRPr="009A06B7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  <w:r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دانشجو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باید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پس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گذراندن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این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کلاس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قادر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توضیح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انواع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عوارض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توجهات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مربوط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به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روشهاي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مختلف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بیهوشی،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مراقبتهاي</w:t>
            </w:r>
            <w:r w:rsid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بعد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از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عمل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و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اتاق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ریکاوري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 xml:space="preserve"> </w:t>
            </w:r>
            <w:r w:rsidR="009A06B7" w:rsidRPr="009A06B7">
              <w:rPr>
                <w:rFonts w:ascii="BMitra" w:cs="B Nazanin" w:hint="cs"/>
                <w:sz w:val="24"/>
                <w:szCs w:val="24"/>
                <w:rtl/>
                <w:lang w:bidi="ar-SA"/>
              </w:rPr>
              <w:t>باشد</w:t>
            </w:r>
            <w:r w:rsidR="009A06B7" w:rsidRPr="009A06B7">
              <w:rPr>
                <w:rFonts w:ascii="BMitra" w:cs="B Nazanin"/>
                <w:sz w:val="24"/>
                <w:szCs w:val="24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جزیی:</w:t>
            </w:r>
            <w:r w:rsidRPr="006506C9">
              <w:rPr>
                <w:rFonts w:cs="B Nazanin" w:hint="cs"/>
                <w:rtl/>
              </w:rPr>
              <w:t xml:space="preserve"> پس از پایان این مبحث دانشجو قادر باشد: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انواع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روش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ببرد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هر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یک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روش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داروهاي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مورد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استفاده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توصیف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کنند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عوارض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ناشی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مختلف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برنامه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هوش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شده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توصیف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نمایند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انواع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روشهاي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اثرات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بزرگ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دهند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معیارهاي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ترخیص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ریکاوري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نحوه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پذیرش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اتاق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عمل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مشخصات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استانداردهاي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اهداف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چگونگی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ارزیابی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تشریح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نماید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عمومی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BMitra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سطح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هوشیاري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بیمار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استفاده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مقیاس</w:t>
            </w:r>
            <w:r>
              <w:rPr>
                <w:rFonts w:ascii="BMitra" w:cs="B Nazanin" w:hint="cs"/>
                <w:rtl/>
                <w:lang w:bidi="ar-SA"/>
              </w:rPr>
              <w:t xml:space="preserve"> </w:t>
            </w:r>
            <w:r w:rsidRPr="009A06B7">
              <w:rPr>
                <w:rFonts w:ascii="Andalus" w:cs="B Nazanin"/>
                <w:lang w:bidi="ar-SA"/>
              </w:rPr>
              <w:t>GCS</w:t>
            </w:r>
            <w:r w:rsidRPr="009A06B7">
              <w:rPr>
                <w:rFonts w:ascii="BMitra" w:cs="B Nazanin" w:hint="cs"/>
                <w:rtl/>
                <w:lang w:bidi="ar-SA"/>
              </w:rPr>
              <w:t xml:space="preserve"> توضیح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>
              <w:rPr>
                <w:rFonts w:ascii="SymbolMT" w:eastAsia="SymbolMT" w:cs="B Nazanin" w:hint="cs"/>
                <w:rtl/>
                <w:lang w:bidi="ar-SA"/>
              </w:rPr>
              <w:t>.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مشکلات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رایج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زودرس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چگونگی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مدیریت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آنهارا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کند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روش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پیشگیري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و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درمان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اختلالات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زودرس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بخش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مراقبت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بیهوشی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تشریح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نماید</w:t>
            </w:r>
          </w:p>
          <w:p w:rsidR="009A06B7" w:rsidRPr="009A06B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متغیرهایی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که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بهبود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زخم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تحت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تاثیر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قرار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می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دهند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بیان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کند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</w:p>
          <w:p w:rsidR="002C6103" w:rsidRPr="00A82797" w:rsidRDefault="009A06B7" w:rsidP="009A06B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79"/>
              <w:rPr>
                <w:rFonts w:ascii="SymbolMT" w:eastAsia="SymbolMT" w:cs="B Nazanin"/>
                <w:sz w:val="20"/>
                <w:szCs w:val="20"/>
                <w:rtl/>
                <w:lang w:bidi="ar-SA"/>
              </w:rPr>
            </w:pPr>
            <w:r w:rsidRPr="009A06B7">
              <w:rPr>
                <w:rFonts w:ascii="BMitra" w:cs="B Nazanin" w:hint="cs"/>
                <w:rtl/>
                <w:lang w:bidi="ar-SA"/>
              </w:rPr>
              <w:t>تکنیک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هاي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پانسمان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پس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از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جراحی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را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شرح</w:t>
            </w:r>
            <w:r w:rsidRPr="009A06B7">
              <w:rPr>
                <w:rFonts w:ascii="BMitra" w:cs="B Nazanin"/>
                <w:lang w:bidi="ar-SA"/>
              </w:rPr>
              <w:t xml:space="preserve"> </w:t>
            </w:r>
            <w:r w:rsidRPr="009A06B7">
              <w:rPr>
                <w:rFonts w:ascii="BMitra" w:cs="B Nazanin" w:hint="cs"/>
                <w:rtl/>
                <w:lang w:bidi="ar-SA"/>
              </w:rPr>
              <w:t>دهد</w:t>
            </w:r>
            <w:r w:rsidRPr="009A06B7">
              <w:rPr>
                <w:rFonts w:ascii="BMitra" w:cs="B Nazanin"/>
                <w:lang w:bidi="ar-SA"/>
              </w:rPr>
              <w:t>.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روش آموزش:</w:t>
            </w:r>
            <w:r>
              <w:rPr>
                <w:rFonts w:cs="B Nazanin" w:hint="cs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>سخنرانی همراه با پرسش و پاسخ و استفاده از رسانه های آموزشی</w:t>
            </w:r>
          </w:p>
        </w:tc>
      </w:tr>
      <w:tr w:rsidR="002C6103" w:rsidRPr="00E80BFE" w:rsidTr="009A06B7">
        <w:tc>
          <w:tcPr>
            <w:tcW w:w="9016" w:type="dxa"/>
            <w:gridSpan w:val="2"/>
          </w:tcPr>
          <w:p w:rsidR="002C6103" w:rsidRDefault="002C6103" w:rsidP="009A06B7">
            <w:pPr>
              <w:rPr>
                <w:rFonts w:cs="B Nazanin"/>
                <w:rtl/>
              </w:rPr>
            </w:pPr>
            <w:r w:rsidRPr="00E80BFE">
              <w:rPr>
                <w:rFonts w:cs="B Nazanin" w:hint="cs"/>
                <w:b/>
                <w:bCs/>
                <w:sz w:val="24"/>
                <w:szCs w:val="24"/>
                <w:rtl/>
              </w:rPr>
              <w:t>اجرا و شیوه اجرای درس: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82747">
              <w:rPr>
                <w:rFonts w:cs="B Nazanin" w:hint="cs"/>
                <w:rtl/>
              </w:rPr>
              <w:t xml:space="preserve">ابتدا مقدمه، سپس کلیات موضوع مطرح و درنهایت ارزشیابی یادگیری موضوع صورت می گیرد. </w:t>
            </w:r>
          </w:p>
          <w:p w:rsidR="002C6103" w:rsidRDefault="002C6103" w:rsidP="009A06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مقدمه:                                                        مدت زمان: 5 دقیقه</w:t>
            </w:r>
          </w:p>
          <w:p w:rsidR="002C6103" w:rsidRDefault="002C6103" w:rsidP="009A06B7">
            <w:pPr>
              <w:autoSpaceDE w:val="0"/>
              <w:autoSpaceDN w:val="0"/>
              <w:adjustRightInd w:val="0"/>
              <w:rPr>
                <w:rFonts w:ascii="BMitra" w:cs="BMitra"/>
                <w:sz w:val="24"/>
                <w:szCs w:val="24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lastRenderedPageBreak/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    </w:t>
            </w:r>
            <w:r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                  </w:t>
            </w:r>
            <w:r w:rsidRPr="00A05840">
              <w:rPr>
                <w:rFonts w:ascii="BMitra" w:cs="B Nazanin" w:hint="cs"/>
                <w:sz w:val="24"/>
                <w:szCs w:val="24"/>
                <w:rtl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زمان: 60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پرسش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پاسخ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A05840" w:rsidRDefault="002C6103" w:rsidP="009A06B7">
            <w:pPr>
              <w:autoSpaceDE w:val="0"/>
              <w:autoSpaceDN w:val="0"/>
              <w:adjustRightInd w:val="0"/>
              <w:rPr>
                <w:rFonts w:ascii="BMitra" w:cs="B Nazanin"/>
                <w:lang w:bidi="ar-SA"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جمع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بندي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و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نتیجه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گیري</w:t>
            </w:r>
            <w:r>
              <w:rPr>
                <w:rFonts w:ascii="BMitra" w:cs="B Nazanin" w:hint="cs"/>
                <w:rtl/>
                <w:lang w:bidi="ar-SA"/>
              </w:rPr>
              <w:t>: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>
              <w:rPr>
                <w:rFonts w:ascii="BMitra" w:cs="B Nazanin" w:hint="cs"/>
                <w:rtl/>
                <w:lang w:bidi="ar-SA"/>
              </w:rPr>
              <w:t xml:space="preserve">                             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10 دقیقه</w:t>
            </w:r>
          </w:p>
          <w:p w:rsidR="002C6103" w:rsidRPr="00E80BFE" w:rsidRDefault="002C6103" w:rsidP="009A06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5840">
              <w:rPr>
                <w:rFonts w:ascii="BMitra" w:cs="B Nazanin" w:hint="cs"/>
                <w:rtl/>
                <w:lang w:bidi="ar-SA"/>
              </w:rPr>
              <w:t>ارزشیابی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محتواي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تدریس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شده</w:t>
            </w:r>
            <w:r>
              <w:rPr>
                <w:rFonts w:ascii="BMitra" w:cs="B Nazanin" w:hint="cs"/>
                <w:rtl/>
                <w:lang w:bidi="ar-SA"/>
              </w:rPr>
              <w:t xml:space="preserve">:                        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مدت</w:t>
            </w:r>
            <w:r w:rsidRPr="00A05840">
              <w:rPr>
                <w:rFonts w:ascii="BMitra" w:cs="B Nazanin"/>
                <w:lang w:bidi="ar-SA"/>
              </w:rPr>
              <w:t xml:space="preserve"> </w:t>
            </w:r>
            <w:r w:rsidRPr="00A05840">
              <w:rPr>
                <w:rFonts w:ascii="BMitra" w:cs="B Nazanin" w:hint="cs"/>
                <w:rtl/>
                <w:lang w:bidi="ar-SA"/>
              </w:rPr>
              <w:t>زمان</w:t>
            </w:r>
            <w:r>
              <w:rPr>
                <w:rFonts w:ascii="BMitra" w:cs="B Nazanin" w:hint="cs"/>
                <w:rtl/>
                <w:lang w:bidi="ar-SA"/>
              </w:rPr>
              <w:t>: 5 دقیقه</w:t>
            </w:r>
          </w:p>
        </w:tc>
      </w:tr>
    </w:tbl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Default="002C6103" w:rsidP="00144A40">
      <w:pPr>
        <w:rPr>
          <w:rFonts w:cs="B Nazanin" w:hint="cs"/>
          <w:b/>
          <w:bCs/>
          <w:sz w:val="24"/>
          <w:szCs w:val="24"/>
          <w:rtl/>
        </w:rPr>
      </w:pPr>
    </w:p>
    <w:p w:rsidR="002C6103" w:rsidRPr="00E80BFE" w:rsidRDefault="002C6103" w:rsidP="00144A40">
      <w:pPr>
        <w:rPr>
          <w:rFonts w:cs="B Nazanin"/>
          <w:b/>
          <w:bCs/>
          <w:sz w:val="24"/>
          <w:szCs w:val="24"/>
        </w:rPr>
      </w:pPr>
    </w:p>
    <w:sectPr w:rsidR="002C6103" w:rsidRPr="00E80BFE" w:rsidSect="00B305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047"/>
    <w:multiLevelType w:val="hybridMultilevel"/>
    <w:tmpl w:val="29B6A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43F49"/>
    <w:multiLevelType w:val="hybridMultilevel"/>
    <w:tmpl w:val="3AF4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30AB"/>
    <w:multiLevelType w:val="hybridMultilevel"/>
    <w:tmpl w:val="A53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4DCA"/>
    <w:multiLevelType w:val="hybridMultilevel"/>
    <w:tmpl w:val="2064F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810361"/>
    <w:multiLevelType w:val="hybridMultilevel"/>
    <w:tmpl w:val="C490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47B24"/>
    <w:multiLevelType w:val="hybridMultilevel"/>
    <w:tmpl w:val="EAD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06B08"/>
    <w:multiLevelType w:val="hybridMultilevel"/>
    <w:tmpl w:val="E4A40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46C51"/>
    <w:multiLevelType w:val="hybridMultilevel"/>
    <w:tmpl w:val="6864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66E06"/>
    <w:multiLevelType w:val="hybridMultilevel"/>
    <w:tmpl w:val="4284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46AE6"/>
    <w:multiLevelType w:val="hybridMultilevel"/>
    <w:tmpl w:val="7EF89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A2A9C"/>
    <w:multiLevelType w:val="hybridMultilevel"/>
    <w:tmpl w:val="A57E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21C0F"/>
    <w:multiLevelType w:val="hybridMultilevel"/>
    <w:tmpl w:val="3AE6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22D57"/>
    <w:multiLevelType w:val="hybridMultilevel"/>
    <w:tmpl w:val="3756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F042F"/>
    <w:multiLevelType w:val="hybridMultilevel"/>
    <w:tmpl w:val="51D6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D2423"/>
    <w:multiLevelType w:val="hybridMultilevel"/>
    <w:tmpl w:val="08BA4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C7830"/>
    <w:multiLevelType w:val="hybridMultilevel"/>
    <w:tmpl w:val="543844E0"/>
    <w:lvl w:ilvl="0" w:tplc="740A1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D71B9"/>
    <w:multiLevelType w:val="hybridMultilevel"/>
    <w:tmpl w:val="1F1C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E2558"/>
    <w:multiLevelType w:val="hybridMultilevel"/>
    <w:tmpl w:val="AA589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62413"/>
    <w:multiLevelType w:val="hybridMultilevel"/>
    <w:tmpl w:val="32C6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F6EB6"/>
    <w:multiLevelType w:val="hybridMultilevel"/>
    <w:tmpl w:val="263C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834E24"/>
    <w:multiLevelType w:val="hybridMultilevel"/>
    <w:tmpl w:val="0374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20BF6"/>
    <w:multiLevelType w:val="hybridMultilevel"/>
    <w:tmpl w:val="3C40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F1542"/>
    <w:multiLevelType w:val="hybridMultilevel"/>
    <w:tmpl w:val="63BCBE4E"/>
    <w:lvl w:ilvl="0" w:tplc="740A12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0298B"/>
    <w:multiLevelType w:val="hybridMultilevel"/>
    <w:tmpl w:val="0264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13930"/>
    <w:multiLevelType w:val="hybridMultilevel"/>
    <w:tmpl w:val="2930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53D62"/>
    <w:multiLevelType w:val="hybridMultilevel"/>
    <w:tmpl w:val="114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94D56"/>
    <w:multiLevelType w:val="hybridMultilevel"/>
    <w:tmpl w:val="1D34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706CC"/>
    <w:multiLevelType w:val="hybridMultilevel"/>
    <w:tmpl w:val="DEE21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1F0C"/>
    <w:multiLevelType w:val="hybridMultilevel"/>
    <w:tmpl w:val="B2D4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7354A"/>
    <w:multiLevelType w:val="hybridMultilevel"/>
    <w:tmpl w:val="1D6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02ECA"/>
    <w:multiLevelType w:val="hybridMultilevel"/>
    <w:tmpl w:val="5A5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C428A5"/>
    <w:multiLevelType w:val="hybridMultilevel"/>
    <w:tmpl w:val="F086078E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2">
    <w:nsid w:val="65A2343E"/>
    <w:multiLevelType w:val="hybridMultilevel"/>
    <w:tmpl w:val="E342F602"/>
    <w:lvl w:ilvl="0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33">
    <w:nsid w:val="65D911C2"/>
    <w:multiLevelType w:val="hybridMultilevel"/>
    <w:tmpl w:val="ED4C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07BC8"/>
    <w:multiLevelType w:val="hybridMultilevel"/>
    <w:tmpl w:val="F46A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D5543"/>
    <w:multiLevelType w:val="hybridMultilevel"/>
    <w:tmpl w:val="4624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54A2B"/>
    <w:multiLevelType w:val="hybridMultilevel"/>
    <w:tmpl w:val="2F3E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804"/>
    <w:multiLevelType w:val="hybridMultilevel"/>
    <w:tmpl w:val="0E82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3193F"/>
    <w:multiLevelType w:val="hybridMultilevel"/>
    <w:tmpl w:val="61EC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05AF2"/>
    <w:multiLevelType w:val="hybridMultilevel"/>
    <w:tmpl w:val="8FB0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26CAE"/>
    <w:multiLevelType w:val="hybridMultilevel"/>
    <w:tmpl w:val="450E7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9947A7"/>
    <w:multiLevelType w:val="hybridMultilevel"/>
    <w:tmpl w:val="4FC0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7"/>
  </w:num>
  <w:num w:numId="4">
    <w:abstractNumId w:val="32"/>
  </w:num>
  <w:num w:numId="5">
    <w:abstractNumId w:val="21"/>
  </w:num>
  <w:num w:numId="6">
    <w:abstractNumId w:val="6"/>
  </w:num>
  <w:num w:numId="7">
    <w:abstractNumId w:val="0"/>
  </w:num>
  <w:num w:numId="8">
    <w:abstractNumId w:val="14"/>
  </w:num>
  <w:num w:numId="9">
    <w:abstractNumId w:val="30"/>
  </w:num>
  <w:num w:numId="10">
    <w:abstractNumId w:val="34"/>
  </w:num>
  <w:num w:numId="11">
    <w:abstractNumId w:val="5"/>
  </w:num>
  <w:num w:numId="12">
    <w:abstractNumId w:val="13"/>
  </w:num>
  <w:num w:numId="13">
    <w:abstractNumId w:val="16"/>
  </w:num>
  <w:num w:numId="14">
    <w:abstractNumId w:val="20"/>
  </w:num>
  <w:num w:numId="15">
    <w:abstractNumId w:val="2"/>
  </w:num>
  <w:num w:numId="16">
    <w:abstractNumId w:val="41"/>
  </w:num>
  <w:num w:numId="17">
    <w:abstractNumId w:val="18"/>
  </w:num>
  <w:num w:numId="18">
    <w:abstractNumId w:val="25"/>
  </w:num>
  <w:num w:numId="19">
    <w:abstractNumId w:val="9"/>
  </w:num>
  <w:num w:numId="20">
    <w:abstractNumId w:val="36"/>
  </w:num>
  <w:num w:numId="21">
    <w:abstractNumId w:val="19"/>
  </w:num>
  <w:num w:numId="22">
    <w:abstractNumId w:val="26"/>
  </w:num>
  <w:num w:numId="23">
    <w:abstractNumId w:val="33"/>
  </w:num>
  <w:num w:numId="24">
    <w:abstractNumId w:val="1"/>
  </w:num>
  <w:num w:numId="25">
    <w:abstractNumId w:val="12"/>
  </w:num>
  <w:num w:numId="26">
    <w:abstractNumId w:val="8"/>
  </w:num>
  <w:num w:numId="27">
    <w:abstractNumId w:val="28"/>
  </w:num>
  <w:num w:numId="28">
    <w:abstractNumId w:val="38"/>
  </w:num>
  <w:num w:numId="29">
    <w:abstractNumId w:val="23"/>
  </w:num>
  <w:num w:numId="30">
    <w:abstractNumId w:val="7"/>
  </w:num>
  <w:num w:numId="31">
    <w:abstractNumId w:val="4"/>
  </w:num>
  <w:num w:numId="32">
    <w:abstractNumId w:val="24"/>
  </w:num>
  <w:num w:numId="33">
    <w:abstractNumId w:val="39"/>
  </w:num>
  <w:num w:numId="34">
    <w:abstractNumId w:val="3"/>
  </w:num>
  <w:num w:numId="35">
    <w:abstractNumId w:val="31"/>
  </w:num>
  <w:num w:numId="36">
    <w:abstractNumId w:val="29"/>
  </w:num>
  <w:num w:numId="37">
    <w:abstractNumId w:val="40"/>
  </w:num>
  <w:num w:numId="38">
    <w:abstractNumId w:val="10"/>
  </w:num>
  <w:num w:numId="39">
    <w:abstractNumId w:val="35"/>
  </w:num>
  <w:num w:numId="40">
    <w:abstractNumId w:val="17"/>
  </w:num>
  <w:num w:numId="41">
    <w:abstractNumId w:val="37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grammar="clean"/>
  <w:defaultTabStop w:val="720"/>
  <w:characterSpacingControl w:val="doNotCompress"/>
  <w:compat/>
  <w:rsids>
    <w:rsidRoot w:val="00E80BFE"/>
    <w:rsid w:val="000150ED"/>
    <w:rsid w:val="00026CFB"/>
    <w:rsid w:val="0006446D"/>
    <w:rsid w:val="000A3F76"/>
    <w:rsid w:val="000B7383"/>
    <w:rsid w:val="000D6611"/>
    <w:rsid w:val="000E0AA0"/>
    <w:rsid w:val="000E33F0"/>
    <w:rsid w:val="000F342A"/>
    <w:rsid w:val="0014190E"/>
    <w:rsid w:val="00142809"/>
    <w:rsid w:val="00144210"/>
    <w:rsid w:val="00144A40"/>
    <w:rsid w:val="001710F4"/>
    <w:rsid w:val="00172538"/>
    <w:rsid w:val="001922B4"/>
    <w:rsid w:val="001A2509"/>
    <w:rsid w:val="001C2B08"/>
    <w:rsid w:val="001F3A44"/>
    <w:rsid w:val="00251293"/>
    <w:rsid w:val="00255E93"/>
    <w:rsid w:val="00267805"/>
    <w:rsid w:val="00284428"/>
    <w:rsid w:val="002934D9"/>
    <w:rsid w:val="002971D2"/>
    <w:rsid w:val="002A62EA"/>
    <w:rsid w:val="002B531E"/>
    <w:rsid w:val="002C2BAE"/>
    <w:rsid w:val="002C6103"/>
    <w:rsid w:val="002E7368"/>
    <w:rsid w:val="00326CD8"/>
    <w:rsid w:val="003433C0"/>
    <w:rsid w:val="00363168"/>
    <w:rsid w:val="00365B56"/>
    <w:rsid w:val="003A6414"/>
    <w:rsid w:val="003C29EC"/>
    <w:rsid w:val="003E39A8"/>
    <w:rsid w:val="00413592"/>
    <w:rsid w:val="00432945"/>
    <w:rsid w:val="00442A6E"/>
    <w:rsid w:val="00475F79"/>
    <w:rsid w:val="004920F9"/>
    <w:rsid w:val="004A3771"/>
    <w:rsid w:val="004B1170"/>
    <w:rsid w:val="004B34D0"/>
    <w:rsid w:val="004C6072"/>
    <w:rsid w:val="00537CDD"/>
    <w:rsid w:val="005415E1"/>
    <w:rsid w:val="0055587D"/>
    <w:rsid w:val="00576A2D"/>
    <w:rsid w:val="005A6B71"/>
    <w:rsid w:val="005B36D2"/>
    <w:rsid w:val="005C01DB"/>
    <w:rsid w:val="005C1AF4"/>
    <w:rsid w:val="005D36B9"/>
    <w:rsid w:val="00605D40"/>
    <w:rsid w:val="00605EFC"/>
    <w:rsid w:val="00606619"/>
    <w:rsid w:val="006506C9"/>
    <w:rsid w:val="00655D81"/>
    <w:rsid w:val="00656DC7"/>
    <w:rsid w:val="006C4B49"/>
    <w:rsid w:val="006E597D"/>
    <w:rsid w:val="0071448D"/>
    <w:rsid w:val="0072622E"/>
    <w:rsid w:val="00753B2A"/>
    <w:rsid w:val="00753C9D"/>
    <w:rsid w:val="00754FC1"/>
    <w:rsid w:val="007B747B"/>
    <w:rsid w:val="007E62CD"/>
    <w:rsid w:val="00834D50"/>
    <w:rsid w:val="008461C0"/>
    <w:rsid w:val="00883AC1"/>
    <w:rsid w:val="0089578C"/>
    <w:rsid w:val="008D326F"/>
    <w:rsid w:val="008E2521"/>
    <w:rsid w:val="008E2C64"/>
    <w:rsid w:val="008E3084"/>
    <w:rsid w:val="00904973"/>
    <w:rsid w:val="00904B6C"/>
    <w:rsid w:val="00923A16"/>
    <w:rsid w:val="00934E33"/>
    <w:rsid w:val="00940143"/>
    <w:rsid w:val="009A06B7"/>
    <w:rsid w:val="009A78D6"/>
    <w:rsid w:val="009B5AB9"/>
    <w:rsid w:val="009C2634"/>
    <w:rsid w:val="00A05840"/>
    <w:rsid w:val="00A363BB"/>
    <w:rsid w:val="00A364B3"/>
    <w:rsid w:val="00A51C75"/>
    <w:rsid w:val="00A76C1D"/>
    <w:rsid w:val="00A81E6D"/>
    <w:rsid w:val="00A82797"/>
    <w:rsid w:val="00A845BE"/>
    <w:rsid w:val="00A87F06"/>
    <w:rsid w:val="00AD0FC3"/>
    <w:rsid w:val="00AD349F"/>
    <w:rsid w:val="00AF7460"/>
    <w:rsid w:val="00B12321"/>
    <w:rsid w:val="00B30552"/>
    <w:rsid w:val="00B31C8C"/>
    <w:rsid w:val="00B422A1"/>
    <w:rsid w:val="00B5172E"/>
    <w:rsid w:val="00B53831"/>
    <w:rsid w:val="00B716C8"/>
    <w:rsid w:val="00B74D73"/>
    <w:rsid w:val="00B80097"/>
    <w:rsid w:val="00B82747"/>
    <w:rsid w:val="00B93B3B"/>
    <w:rsid w:val="00B94506"/>
    <w:rsid w:val="00BC1348"/>
    <w:rsid w:val="00BC6221"/>
    <w:rsid w:val="00BC6E53"/>
    <w:rsid w:val="00C0212E"/>
    <w:rsid w:val="00C33E4D"/>
    <w:rsid w:val="00C46C64"/>
    <w:rsid w:val="00C559E6"/>
    <w:rsid w:val="00C64EA4"/>
    <w:rsid w:val="00C95465"/>
    <w:rsid w:val="00CA3C27"/>
    <w:rsid w:val="00CD060A"/>
    <w:rsid w:val="00CD1971"/>
    <w:rsid w:val="00D17707"/>
    <w:rsid w:val="00D3356E"/>
    <w:rsid w:val="00D36C97"/>
    <w:rsid w:val="00D75F6B"/>
    <w:rsid w:val="00DE4728"/>
    <w:rsid w:val="00DE5B1D"/>
    <w:rsid w:val="00E17004"/>
    <w:rsid w:val="00E35150"/>
    <w:rsid w:val="00E50C4A"/>
    <w:rsid w:val="00E80BFE"/>
    <w:rsid w:val="00EB50D7"/>
    <w:rsid w:val="00ED7860"/>
    <w:rsid w:val="00EF27E3"/>
    <w:rsid w:val="00F0223C"/>
    <w:rsid w:val="00F117ED"/>
    <w:rsid w:val="00F11BAF"/>
    <w:rsid w:val="00F55544"/>
    <w:rsid w:val="00F55B4E"/>
    <w:rsid w:val="00F62619"/>
    <w:rsid w:val="00F76853"/>
    <w:rsid w:val="00FA4798"/>
    <w:rsid w:val="00FD08C7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35</Pages>
  <Words>9395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dabir_parastari</cp:lastModifiedBy>
  <cp:revision>191</cp:revision>
  <dcterms:created xsi:type="dcterms:W3CDTF">2017-01-12T14:57:00Z</dcterms:created>
  <dcterms:modified xsi:type="dcterms:W3CDTF">2019-07-14T06:10:00Z</dcterms:modified>
</cp:coreProperties>
</file>